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120DA" w14:textId="4A4D4256" w:rsidR="00935C6A" w:rsidRPr="00094B0E" w:rsidRDefault="10B40DDF" w:rsidP="10B40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0B40DDF">
        <w:rPr>
          <w:rFonts w:ascii="Times New Roman" w:hAnsi="Times New Roman" w:cs="Times New Roman"/>
          <w:b/>
          <w:bCs/>
          <w:sz w:val="24"/>
          <w:szCs w:val="24"/>
        </w:rPr>
        <w:t>ПРОТОКОЛ №17</w:t>
      </w:r>
    </w:p>
    <w:p w14:paraId="378F9E30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14:paraId="65CCFF74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контролю за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г.о.Королев</w:t>
      </w:r>
      <w:proofErr w:type="spellEnd"/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76736338" w:rsidR="00935C6A" w:rsidRPr="00094B0E" w:rsidRDefault="004855BC" w:rsidP="10B40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A54108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.11.2019г.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г.о.Королев</w:t>
      </w:r>
      <w:proofErr w:type="spellEnd"/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77777777"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A4385" w:rsidRPr="00094B0E">
        <w:rPr>
          <w:rFonts w:ascii="Times New Roman" w:hAnsi="Times New Roman" w:cs="Times New Roman"/>
          <w:sz w:val="24"/>
          <w:szCs w:val="24"/>
        </w:rPr>
        <w:t>8</w:t>
      </w:r>
      <w:r w:rsidRPr="00094B0E">
        <w:rPr>
          <w:rFonts w:ascii="Times New Roman" w:hAnsi="Times New Roman" w:cs="Times New Roman"/>
          <w:sz w:val="24"/>
          <w:szCs w:val="24"/>
        </w:rPr>
        <w:t>:00</w:t>
      </w:r>
    </w:p>
    <w:p w14:paraId="75D03E50" w14:textId="77777777"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="007A4385"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A4385" w:rsidRPr="00094B0E">
        <w:rPr>
          <w:rFonts w:ascii="Times New Roman" w:hAnsi="Times New Roman" w:cs="Times New Roman"/>
          <w:sz w:val="24"/>
          <w:szCs w:val="24"/>
        </w:rPr>
        <w:t xml:space="preserve">. </w:t>
      </w:r>
      <w:r w:rsidR="000E3A89" w:rsidRPr="00094B0E">
        <w:rPr>
          <w:rFonts w:ascii="Times New Roman" w:hAnsi="Times New Roman" w:cs="Times New Roman"/>
          <w:sz w:val="24"/>
          <w:szCs w:val="24"/>
        </w:rPr>
        <w:t>председател</w:t>
      </w:r>
      <w:r w:rsidR="007A4385" w:rsidRPr="00094B0E">
        <w:rPr>
          <w:rFonts w:ascii="Times New Roman" w:hAnsi="Times New Roman" w:cs="Times New Roman"/>
          <w:sz w:val="24"/>
          <w:szCs w:val="24"/>
        </w:rPr>
        <w:t>я комиссии М.Н. Белозерова</w:t>
      </w:r>
      <w:r w:rsidRPr="00094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3A539D" w14:textId="62C7E58E" w:rsidR="00DE3B23" w:rsidRPr="00094B0E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>Ф. Марусов– член комиссии;</w:t>
      </w:r>
    </w:p>
    <w:p w14:paraId="0D31502B" w14:textId="111F7372" w:rsidR="007A4385" w:rsidRPr="00094B0E" w:rsidRDefault="10B40DDF" w:rsidP="10B4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B40D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10B40DDF">
        <w:rPr>
          <w:rFonts w:ascii="Times New Roman" w:hAnsi="Times New Roman" w:cs="Times New Roman"/>
          <w:sz w:val="24"/>
          <w:szCs w:val="24"/>
        </w:rPr>
        <w:t>В.Романенков</w:t>
      </w:r>
      <w:proofErr w:type="spellEnd"/>
      <w:r w:rsidRPr="10B40DDF">
        <w:rPr>
          <w:rFonts w:ascii="Times New Roman" w:hAnsi="Times New Roman" w:cs="Times New Roman"/>
          <w:sz w:val="24"/>
          <w:szCs w:val="24"/>
        </w:rPr>
        <w:t xml:space="preserve"> – член комиссии №</w:t>
      </w:r>
    </w:p>
    <w:p w14:paraId="4E0A9257" w14:textId="77777777" w:rsidR="000E3A89" w:rsidRPr="00094B0E" w:rsidRDefault="000E3A89" w:rsidP="51A54108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proofErr w:type="gram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председателя</w:t>
      </w:r>
      <w:proofErr w:type="spellEnd"/>
      <w:proofErr w:type="gram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D579D" w14:textId="77777777"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14:paraId="4A28FA8B" w14:textId="7340036C" w:rsidR="00935C6A" w:rsidRPr="00094B0E" w:rsidRDefault="51A54108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1A54108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51A54108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51A5410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5DAB6C7B" w14:textId="77777777"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C959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14:paraId="02EB378F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1064" w14:textId="1CE9FB46" w:rsidR="007A4385" w:rsidRPr="00094B0E" w:rsidRDefault="10B40DDF" w:rsidP="10B40D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10B40DDF">
        <w:rPr>
          <w:rFonts w:ascii="Times New Roman" w:hAnsi="Times New Roman" w:cs="Times New Roman"/>
          <w:sz w:val="24"/>
          <w:szCs w:val="24"/>
        </w:rPr>
        <w:t xml:space="preserve">Вопрос 1: Промежуточные итоги работы комиссии за </w:t>
      </w:r>
      <w:proofErr w:type="gramStart"/>
      <w:r w:rsidRPr="10B40DDF">
        <w:rPr>
          <w:rFonts w:ascii="Times New Roman" w:hAnsi="Times New Roman" w:cs="Times New Roman"/>
          <w:sz w:val="24"/>
          <w:szCs w:val="24"/>
        </w:rPr>
        <w:t>ноябрь  месяц</w:t>
      </w:r>
      <w:proofErr w:type="gramEnd"/>
      <w:r w:rsidRPr="10B40DDF">
        <w:rPr>
          <w:rFonts w:ascii="Times New Roman" w:hAnsi="Times New Roman" w:cs="Times New Roman"/>
          <w:sz w:val="24"/>
          <w:szCs w:val="24"/>
        </w:rPr>
        <w:t>, рассмотрение обращений жителей города в ОП.</w:t>
      </w:r>
    </w:p>
    <w:p w14:paraId="180A86FD" w14:textId="123D2C58" w:rsidR="00935C6A" w:rsidRPr="00094B0E" w:rsidRDefault="10B40DDF" w:rsidP="10B40D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10B40DDF">
        <w:rPr>
          <w:rFonts w:ascii="Times New Roman" w:hAnsi="Times New Roman" w:cs="Times New Roman"/>
          <w:sz w:val="24"/>
          <w:szCs w:val="24"/>
        </w:rPr>
        <w:t xml:space="preserve">Вопрос 2. О включении мероприятий в </w:t>
      </w:r>
      <w:proofErr w:type="gramStart"/>
      <w:r w:rsidRPr="10B40DDF">
        <w:rPr>
          <w:rFonts w:ascii="Times New Roman" w:hAnsi="Times New Roman" w:cs="Times New Roman"/>
          <w:sz w:val="24"/>
          <w:szCs w:val="24"/>
        </w:rPr>
        <w:t>план  работы</w:t>
      </w:r>
      <w:proofErr w:type="gramEnd"/>
      <w:r w:rsidRPr="10B40DDF">
        <w:rPr>
          <w:rFonts w:ascii="Times New Roman" w:hAnsi="Times New Roman" w:cs="Times New Roman"/>
          <w:sz w:val="24"/>
          <w:szCs w:val="24"/>
        </w:rPr>
        <w:t xml:space="preserve"> на декабрь месяц.</w:t>
      </w:r>
    </w:p>
    <w:p w14:paraId="2FB79080" w14:textId="66E5456B" w:rsidR="008D4599" w:rsidRPr="00094B0E" w:rsidRDefault="008D459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8890F4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4FD7CED0" w14:textId="172613AB" w:rsidR="007A4385" w:rsidRPr="00094B0E" w:rsidRDefault="10B40DDF" w:rsidP="10B40D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10B40DD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10B40DDF">
        <w:rPr>
          <w:rFonts w:ascii="Times New Roman" w:hAnsi="Times New Roman" w:cs="Times New Roman"/>
          <w:sz w:val="24"/>
          <w:szCs w:val="24"/>
        </w:rPr>
        <w:t xml:space="preserve">. председателя комиссии озвучила промежуточные итоги работы комиссии за ноябрь месяц. </w:t>
      </w:r>
    </w:p>
    <w:p w14:paraId="147E25F6" w14:textId="69CF287D" w:rsidR="004855BC" w:rsidRPr="004855BC" w:rsidRDefault="10B40DDF" w:rsidP="10B40D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10B40DDF">
        <w:rPr>
          <w:rFonts w:ascii="Times New Roman" w:hAnsi="Times New Roman" w:cs="Times New Roman"/>
          <w:sz w:val="24"/>
          <w:szCs w:val="24"/>
        </w:rPr>
        <w:t xml:space="preserve">На данный период комиссия провела 22 общественных </w:t>
      </w:r>
      <w:proofErr w:type="spellStart"/>
      <w:proofErr w:type="gramStart"/>
      <w:r w:rsidRPr="10B40DDF">
        <w:rPr>
          <w:rFonts w:ascii="Times New Roman" w:hAnsi="Times New Roman" w:cs="Times New Roman"/>
          <w:sz w:val="24"/>
          <w:szCs w:val="24"/>
        </w:rPr>
        <w:t>общественных</w:t>
      </w:r>
      <w:proofErr w:type="spellEnd"/>
      <w:r w:rsidRPr="10B40DDF">
        <w:rPr>
          <w:rFonts w:ascii="Times New Roman" w:hAnsi="Times New Roman" w:cs="Times New Roman"/>
          <w:sz w:val="24"/>
          <w:szCs w:val="24"/>
        </w:rPr>
        <w:t xml:space="preserve">  проверки</w:t>
      </w:r>
      <w:proofErr w:type="gramEnd"/>
      <w:r w:rsidRPr="10B40DDF">
        <w:rPr>
          <w:rFonts w:ascii="Times New Roman" w:hAnsi="Times New Roman" w:cs="Times New Roman"/>
          <w:sz w:val="24"/>
          <w:szCs w:val="24"/>
        </w:rPr>
        <w:t xml:space="preserve">. Основное внимание было уделено проведению мониторингов в рамках реализации </w:t>
      </w:r>
      <w:proofErr w:type="spellStart"/>
      <w:proofErr w:type="gramStart"/>
      <w:r w:rsidRPr="10B40DDF">
        <w:rPr>
          <w:rFonts w:ascii="Times New Roman" w:hAnsi="Times New Roman" w:cs="Times New Roman"/>
          <w:sz w:val="24"/>
          <w:szCs w:val="24"/>
        </w:rPr>
        <w:t>нац.проектов</w:t>
      </w:r>
      <w:proofErr w:type="spellEnd"/>
      <w:proofErr w:type="gramEnd"/>
      <w:r w:rsidRPr="10B40DDF">
        <w:rPr>
          <w:rFonts w:ascii="Times New Roman" w:hAnsi="Times New Roman" w:cs="Times New Roman"/>
          <w:sz w:val="24"/>
          <w:szCs w:val="24"/>
        </w:rPr>
        <w:t xml:space="preserve"> “Демография”, “Жилье и городская среда”, ”Безопасные и качественные автомобильные дороги”.</w:t>
      </w:r>
    </w:p>
    <w:p w14:paraId="593CC63D" w14:textId="66C6603D" w:rsidR="00E9750C" w:rsidRPr="00094B0E" w:rsidRDefault="10B40DDF" w:rsidP="10B40DDF">
      <w:pPr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10B40DD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10B40DDF">
        <w:rPr>
          <w:rFonts w:ascii="Times New Roman" w:hAnsi="Times New Roman" w:cs="Times New Roman"/>
          <w:sz w:val="24"/>
          <w:szCs w:val="24"/>
        </w:rPr>
        <w:t xml:space="preserve">. председателя комиссии </w:t>
      </w:r>
      <w:proofErr w:type="spellStart"/>
      <w:r w:rsidRPr="10B40DDF">
        <w:rPr>
          <w:rFonts w:ascii="Times New Roman" w:hAnsi="Times New Roman" w:cs="Times New Roman"/>
          <w:sz w:val="24"/>
          <w:szCs w:val="24"/>
        </w:rPr>
        <w:t>М.Н.Белозерова</w:t>
      </w:r>
      <w:proofErr w:type="spellEnd"/>
      <w:r w:rsidRPr="10B40DDF">
        <w:rPr>
          <w:rFonts w:ascii="Times New Roman" w:hAnsi="Times New Roman" w:cs="Times New Roman"/>
          <w:sz w:val="24"/>
          <w:szCs w:val="24"/>
        </w:rPr>
        <w:t xml:space="preserve"> поблагодарила членов комиссии за активную работу. </w:t>
      </w:r>
    </w:p>
    <w:p w14:paraId="010990DE" w14:textId="77777777"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14:paraId="3E16275E" w14:textId="01EDDFB4" w:rsidR="007E1E63" w:rsidRPr="007E1E63" w:rsidRDefault="10B40DDF" w:rsidP="10B40DD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  <w:proofErr w:type="gramStart"/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>о.председателя</w:t>
      </w:r>
      <w:proofErr w:type="spellEnd"/>
      <w:proofErr w:type="gramEnd"/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</w:t>
      </w:r>
      <w:proofErr w:type="spellStart"/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распределила по членам комиссии выполнение плановых мероприятий декабря  месяца.</w:t>
      </w:r>
    </w:p>
    <w:p w14:paraId="19C229E4" w14:textId="45791F34" w:rsidR="007E1E63" w:rsidRPr="007E1E63" w:rsidRDefault="10B40DDF" w:rsidP="10B40DD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направлениями работы комиссии в декабре станут:</w:t>
      </w:r>
    </w:p>
    <w:p w14:paraId="522E5685" w14:textId="77777777"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общественных мониторингов работы управляющих компаний по качеству ремонта подъездов МКД в рамках реализации программы "Мой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подьезд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".</w:t>
      </w:r>
    </w:p>
    <w:p w14:paraId="5AC4BAD3" w14:textId="5C4C6543" w:rsidR="007E1E63" w:rsidRPr="007E1E63" w:rsidRDefault="10B40DDF" w:rsidP="10B40DD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общественных мониторингов в рамках реализации Программы “Жилье и городская среда”. </w:t>
      </w:r>
    </w:p>
    <w:p w14:paraId="357B78E8" w14:textId="3D8B9468" w:rsidR="007E1E63" w:rsidRPr="007E1E63" w:rsidRDefault="10B40DDF" w:rsidP="10B40DD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общественного контроля </w:t>
      </w:r>
      <w:proofErr w:type="gramStart"/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содержания  придомовых</w:t>
      </w:r>
      <w:proofErr w:type="gramEnd"/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территорий, очистки улиц, дворов от снега и наледи, вывоз снега. </w:t>
      </w:r>
    </w:p>
    <w:p w14:paraId="7AB2F201" w14:textId="0E58AA39" w:rsidR="007E1E63" w:rsidRPr="007E1E63" w:rsidRDefault="10B40DDF" w:rsidP="10B40DDF">
      <w:pPr>
        <w:pStyle w:val="a6"/>
        <w:numPr>
          <w:ilvl w:val="0"/>
          <w:numId w:val="1"/>
        </w:numPr>
        <w:jc w:val="both"/>
        <w:rPr>
          <w:lang w:eastAsia="en-US"/>
        </w:rPr>
      </w:pPr>
      <w:r w:rsidRPr="10B40DDF">
        <w:rPr>
          <w:rFonts w:eastAsia="Calibri"/>
          <w:lang w:eastAsia="en-US"/>
        </w:rPr>
        <w:t xml:space="preserve">Проведение общественного </w:t>
      </w:r>
      <w:proofErr w:type="gramStart"/>
      <w:r w:rsidRPr="10B40DDF">
        <w:rPr>
          <w:rFonts w:eastAsia="Calibri"/>
          <w:lang w:eastAsia="en-US"/>
        </w:rPr>
        <w:t>мониторинга  состояния</w:t>
      </w:r>
      <w:proofErr w:type="gramEnd"/>
      <w:r w:rsidRPr="10B40DDF">
        <w:rPr>
          <w:rFonts w:eastAsia="Calibri"/>
          <w:lang w:eastAsia="en-US"/>
        </w:rPr>
        <w:t xml:space="preserve"> дорог, автобусных остановок, подходов и отходов к ДДУ, школам, объектам </w:t>
      </w:r>
      <w:proofErr w:type="spellStart"/>
      <w:r w:rsidRPr="10B40DDF">
        <w:rPr>
          <w:rFonts w:eastAsia="Calibri"/>
          <w:lang w:eastAsia="en-US"/>
        </w:rPr>
        <w:t>соц.назначения</w:t>
      </w:r>
      <w:proofErr w:type="spellEnd"/>
      <w:r w:rsidRPr="10B40DDF">
        <w:rPr>
          <w:rFonts w:eastAsia="Calibri"/>
          <w:lang w:eastAsia="en-US"/>
        </w:rPr>
        <w:t xml:space="preserve"> и т.д. в зимний период.</w:t>
      </w:r>
    </w:p>
    <w:p w14:paraId="51EDA59B" w14:textId="1D1808B7" w:rsidR="2E86697F" w:rsidRDefault="2E86697F" w:rsidP="2E86697F">
      <w:pPr>
        <w:pStyle w:val="a6"/>
        <w:numPr>
          <w:ilvl w:val="0"/>
          <w:numId w:val="1"/>
        </w:numPr>
        <w:jc w:val="both"/>
        <w:rPr>
          <w:lang w:eastAsia="en-US"/>
        </w:rPr>
      </w:pPr>
      <w:r w:rsidRPr="2E86697F">
        <w:rPr>
          <w:rFonts w:eastAsia="Calibri"/>
          <w:lang w:eastAsia="en-US"/>
        </w:rPr>
        <w:t>Проведение мониторингов   проблемных мест РЖД в рамках муниципалитета, приводящих к травматизму и гибели людей.</w:t>
      </w:r>
    </w:p>
    <w:p w14:paraId="796EA7F9" w14:textId="79FDEDF7" w:rsidR="007E1E63" w:rsidRPr="007E1E63" w:rsidRDefault="10B40DDF" w:rsidP="10B40DD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Участие членов комиссии в работе рабочих групп Координационного совета </w:t>
      </w:r>
      <w:proofErr w:type="spellStart"/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>г.о.Королев</w:t>
      </w:r>
      <w:proofErr w:type="spellEnd"/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Участие в заседаниях Координационного совета </w:t>
      </w:r>
      <w:proofErr w:type="spellStart"/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>г.о.Королев</w:t>
      </w:r>
      <w:proofErr w:type="spellEnd"/>
      <w:r w:rsidRPr="10B40DD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5F14987" w14:textId="77777777" w:rsidR="007E1E63" w:rsidRPr="007E1E63" w:rsidRDefault="007E1E63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14:paraId="6AE318C8" w14:textId="7554CD05" w:rsidR="007E1E63" w:rsidRDefault="2E86697F" w:rsidP="2E86697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2E86697F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в полном объеме все запланированные мероприятия ноября.</w:t>
      </w:r>
    </w:p>
    <w:p w14:paraId="5A39BBE3" w14:textId="77777777"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C6A9D2" w14:textId="35DAE288" w:rsidR="00DE3B23" w:rsidRPr="00094B0E" w:rsidRDefault="00DE3B23" w:rsidP="51A5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F396" w14:textId="77777777"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00D159AE">
        <w:trPr>
          <w:trHeight w:val="751"/>
        </w:trPr>
        <w:tc>
          <w:tcPr>
            <w:tcW w:w="5617" w:type="dxa"/>
            <w:hideMark/>
          </w:tcPr>
          <w:p w14:paraId="72A3D3EC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1B6A7A7D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 xml:space="preserve">. председателя </w:t>
            </w:r>
            <w:proofErr w:type="gram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комиссии  «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14:paraId="012EF498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контролю за качеством работы управляющих компаний, архитектуре, архитектурному облику городов, благоустройству территорий, </w:t>
            </w:r>
          </w:p>
          <w:p w14:paraId="2F283B71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г.о.Королев</w:t>
            </w:r>
            <w:proofErr w:type="spellEnd"/>
          </w:p>
          <w:p w14:paraId="0D0B940D" w14:textId="77777777"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14:paraId="754B10E5" w14:textId="77777777"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00BD51" wp14:editId="386BBE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14:paraId="60061E4C" w14:textId="416443E1" w:rsidR="009622DE" w:rsidRPr="009622DE" w:rsidRDefault="0041237B" w:rsidP="007E1E63">
      <w:pPr>
        <w:jc w:val="center"/>
        <w:rPr>
          <w:sz w:val="24"/>
          <w:szCs w:val="24"/>
        </w:rPr>
      </w:pPr>
      <w:r w:rsidRPr="0041237B">
        <w:rPr>
          <w:noProof/>
          <w:sz w:val="24"/>
          <w:szCs w:val="24"/>
        </w:rPr>
        <w:drawing>
          <wp:inline distT="0" distB="0" distL="0" distR="0" wp14:anchorId="05AB4DA0" wp14:editId="5D136000">
            <wp:extent cx="6119495" cy="4589621"/>
            <wp:effectExtent l="0" t="0" r="0" b="1905"/>
            <wp:docPr id="1" name="Рисунок 1" descr="C:\Users\admindl\Downloads\WhatsApp Image 2019-11-26 at 21.5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1-26 at 21.59.0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79E8"/>
    <w:multiLevelType w:val="hybridMultilevel"/>
    <w:tmpl w:val="3016224A"/>
    <w:lvl w:ilvl="0" w:tplc="C3D66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2E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2D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08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45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24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6F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4D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05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21261E"/>
    <w:rsid w:val="00326320"/>
    <w:rsid w:val="00326407"/>
    <w:rsid w:val="00364CF0"/>
    <w:rsid w:val="003A2989"/>
    <w:rsid w:val="0041237B"/>
    <w:rsid w:val="004855BC"/>
    <w:rsid w:val="005225DF"/>
    <w:rsid w:val="005934DE"/>
    <w:rsid w:val="00624EB3"/>
    <w:rsid w:val="006936AD"/>
    <w:rsid w:val="007A4385"/>
    <w:rsid w:val="007E1E63"/>
    <w:rsid w:val="008130DC"/>
    <w:rsid w:val="00830AF5"/>
    <w:rsid w:val="008D4599"/>
    <w:rsid w:val="008E7DFC"/>
    <w:rsid w:val="00935C6A"/>
    <w:rsid w:val="009622DE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  <w:rsid w:val="10B40DDF"/>
    <w:rsid w:val="2E86697F"/>
    <w:rsid w:val="51A5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2019-08-14T08:41:00Z</cp:lastPrinted>
  <dcterms:created xsi:type="dcterms:W3CDTF">2019-11-27T13:47:00Z</dcterms:created>
  <dcterms:modified xsi:type="dcterms:W3CDTF">2019-11-27T13:47:00Z</dcterms:modified>
</cp:coreProperties>
</file>