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785EA765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A9168E" w:rsidRPr="00A9168E">
        <w:rPr>
          <w:color w:val="000000" w:themeColor="text1"/>
          <w:sz w:val="24"/>
          <w:szCs w:val="24"/>
          <w:u w:val="single"/>
        </w:rPr>
        <w:t>1</w:t>
      </w:r>
      <w:r w:rsidR="00BE6402">
        <w:rPr>
          <w:color w:val="000000" w:themeColor="text1"/>
          <w:sz w:val="24"/>
          <w:szCs w:val="24"/>
          <w:u w:val="single"/>
        </w:rPr>
        <w:t>8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057E5E09" w14:textId="77777777" w:rsidR="00A56D0B" w:rsidRPr="00A9168E" w:rsidRDefault="00A56D0B">
      <w:pPr>
        <w:jc w:val="center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3552CC0E" w14:textId="3CA462D2" w:rsidR="0090378E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76417D" w:rsidRPr="0076417D">
        <w:rPr>
          <w:b/>
          <w:color w:val="auto"/>
          <w:sz w:val="28"/>
          <w:szCs w:val="28"/>
        </w:rPr>
        <w:t xml:space="preserve">Ашан пушкинская 11 </w:t>
      </w:r>
      <w:proofErr w:type="spellStart"/>
      <w:r w:rsidR="0076417D">
        <w:rPr>
          <w:b/>
          <w:color w:val="auto"/>
          <w:sz w:val="28"/>
          <w:szCs w:val="28"/>
        </w:rPr>
        <w:t>Б</w:t>
      </w:r>
      <w:r w:rsidR="0076417D" w:rsidRPr="0076417D">
        <w:rPr>
          <w:b/>
          <w:color w:val="auto"/>
          <w:sz w:val="28"/>
          <w:szCs w:val="28"/>
        </w:rPr>
        <w:t>олшево</w:t>
      </w:r>
      <w:bookmarkEnd w:id="0"/>
      <w:proofErr w:type="spellEnd"/>
    </w:p>
    <w:p w14:paraId="6EB70FAF" w14:textId="1441A48F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08E8B1F7" w14:textId="285266D6" w:rsidR="00BE6402" w:rsidRDefault="00BE6402" w:rsidP="0096236D">
      <w:pPr>
        <w:pStyle w:val="A7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 магазине «</w:t>
      </w:r>
      <w:r w:rsidR="0076417D">
        <w:rPr>
          <w:b/>
          <w:bCs/>
          <w:color w:val="auto"/>
          <w:sz w:val="28"/>
          <w:szCs w:val="28"/>
        </w:rPr>
        <w:t>АШАН</w:t>
      </w:r>
      <w:r>
        <w:rPr>
          <w:b/>
          <w:bCs/>
          <w:color w:val="auto"/>
          <w:sz w:val="28"/>
          <w:szCs w:val="28"/>
        </w:rPr>
        <w:t xml:space="preserve">» продукты первой необходимости представлены в </w:t>
      </w:r>
      <w:r w:rsidR="0076417D">
        <w:rPr>
          <w:b/>
          <w:bCs/>
          <w:color w:val="auto"/>
          <w:sz w:val="28"/>
          <w:szCs w:val="28"/>
        </w:rPr>
        <w:t>ограниченном</w:t>
      </w:r>
      <w:r w:rsidR="0090378E">
        <w:rPr>
          <w:b/>
          <w:bCs/>
          <w:color w:val="auto"/>
          <w:sz w:val="28"/>
          <w:szCs w:val="28"/>
        </w:rPr>
        <w:t xml:space="preserve"> ассортименте</w:t>
      </w:r>
      <w:r w:rsidR="0076417D">
        <w:rPr>
          <w:b/>
          <w:bCs/>
          <w:color w:val="auto"/>
          <w:sz w:val="28"/>
          <w:szCs w:val="28"/>
        </w:rPr>
        <w:t>. Многие полки магазина пустые. Нет сахара, соли, крупы, макарон</w:t>
      </w:r>
    </w:p>
    <w:p w14:paraId="09C72BAE" w14:textId="1622C568" w:rsidR="00C00A89" w:rsidRDefault="009E0EF1" w:rsidP="00C00A89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lastRenderedPageBreak/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BE6402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77777777" w:rsidR="00B305E3" w:rsidRPr="00C00A89" w:rsidRDefault="00B305E3" w:rsidP="00B305E3">
      <w:pPr>
        <w:pStyle w:val="A7"/>
        <w:rPr>
          <w:vertAlign w:val="superscript"/>
        </w:rPr>
      </w:pP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vertAlign w:val="superscript"/>
        </w:rPr>
        <w:t xml:space="preserve">                  (подпись)</w:t>
      </w:r>
    </w:p>
    <w:p w14:paraId="7994B148" w14:textId="26AA9928" w:rsidR="002A1728" w:rsidRDefault="002A1728" w:rsidP="0090378E">
      <w:pPr>
        <w:jc w:val="center"/>
      </w:pPr>
    </w:p>
    <w:p w14:paraId="49DC73BE" w14:textId="02C7CC94" w:rsidR="00C72524" w:rsidRDefault="00C72524" w:rsidP="00B305E3"/>
    <w:p w14:paraId="460006E8" w14:textId="79C251CB" w:rsidR="00C72524" w:rsidRDefault="00C72524" w:rsidP="0090378E">
      <w:pPr>
        <w:jc w:val="center"/>
      </w:pPr>
    </w:p>
    <w:p w14:paraId="5DE364CF" w14:textId="2B4DC336" w:rsidR="0090378E" w:rsidRDefault="0076417D" w:rsidP="0076417D">
      <w:r w:rsidRPr="0076417D">
        <w:drawing>
          <wp:inline distT="0" distB="0" distL="0" distR="0" wp14:anchorId="14B70CED" wp14:editId="7A73C683">
            <wp:extent cx="3121819" cy="41624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4110" cy="416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76417D">
        <w:drawing>
          <wp:inline distT="0" distB="0" distL="0" distR="0" wp14:anchorId="6146B007" wp14:editId="1FD31A4A">
            <wp:extent cx="3150394" cy="42005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52510" cy="420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DDA58" w14:textId="08ADB6E8" w:rsidR="0090378E" w:rsidRDefault="0090378E" w:rsidP="0090378E">
      <w:pPr>
        <w:jc w:val="center"/>
      </w:pPr>
    </w:p>
    <w:p w14:paraId="0B4E8760" w14:textId="33095472" w:rsidR="0090378E" w:rsidRPr="00B305E3" w:rsidRDefault="0076417D" w:rsidP="0076417D">
      <w:r w:rsidRPr="0076417D">
        <w:lastRenderedPageBreak/>
        <w:drawing>
          <wp:inline distT="0" distB="0" distL="0" distR="0" wp14:anchorId="1A3490D6" wp14:editId="674F87E5">
            <wp:extent cx="3181350" cy="42418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1865" cy="424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76417D">
        <w:drawing>
          <wp:inline distT="0" distB="0" distL="0" distR="0" wp14:anchorId="07F9791A" wp14:editId="454D27F9">
            <wp:extent cx="3157379" cy="4209838"/>
            <wp:effectExtent l="0" t="0" r="508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0814" cy="421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378E" w:rsidRPr="00B305E3" w:rsidSect="00455953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56746F" w:rsidRDefault="0056746F">
      <w:r>
        <w:separator/>
      </w:r>
    </w:p>
  </w:endnote>
  <w:endnote w:type="continuationSeparator" w:id="0">
    <w:p w14:paraId="4DD99F07" w14:textId="77777777" w:rsidR="0056746F" w:rsidRDefault="00567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25732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56746F" w:rsidRDefault="0056746F">
      <w:r>
        <w:separator/>
      </w:r>
    </w:p>
  </w:footnote>
  <w:footnote w:type="continuationSeparator" w:id="0">
    <w:p w14:paraId="154F3C7A" w14:textId="77777777" w:rsidR="0056746F" w:rsidRDefault="00567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A56D0B" w:rsidRDefault="00A56D0B">
    <w:pPr>
      <w:pStyle w:val="a5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C6120"/>
    <w:rsid w:val="00131101"/>
    <w:rsid w:val="001A05D2"/>
    <w:rsid w:val="0025732C"/>
    <w:rsid w:val="002A1728"/>
    <w:rsid w:val="00455953"/>
    <w:rsid w:val="004A5B02"/>
    <w:rsid w:val="0056746F"/>
    <w:rsid w:val="005702F2"/>
    <w:rsid w:val="00595BFA"/>
    <w:rsid w:val="0060603D"/>
    <w:rsid w:val="00676EC2"/>
    <w:rsid w:val="0076417D"/>
    <w:rsid w:val="007B4BEF"/>
    <w:rsid w:val="0090378E"/>
    <w:rsid w:val="009222C4"/>
    <w:rsid w:val="00922694"/>
    <w:rsid w:val="00935D27"/>
    <w:rsid w:val="0096236D"/>
    <w:rsid w:val="009E0EF1"/>
    <w:rsid w:val="00A33C84"/>
    <w:rsid w:val="00A56D0B"/>
    <w:rsid w:val="00A9168E"/>
    <w:rsid w:val="00B305E3"/>
    <w:rsid w:val="00BE6402"/>
    <w:rsid w:val="00BF4657"/>
    <w:rsid w:val="00C00A89"/>
    <w:rsid w:val="00C72524"/>
    <w:rsid w:val="00DA6AA6"/>
    <w:rsid w:val="00F43370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Ольга Корнеева</cp:lastModifiedBy>
  <cp:revision>3</cp:revision>
  <cp:lastPrinted>2020-03-21T08:48:00Z</cp:lastPrinted>
  <dcterms:created xsi:type="dcterms:W3CDTF">2020-04-08T12:26:00Z</dcterms:created>
  <dcterms:modified xsi:type="dcterms:W3CDTF">2020-04-08T12:32:00Z</dcterms:modified>
</cp:coreProperties>
</file>