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2A1D569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9B69BA">
        <w:rPr>
          <w:color w:val="000000" w:themeColor="text1"/>
          <w:sz w:val="24"/>
          <w:szCs w:val="24"/>
          <w:u w:val="single"/>
        </w:rPr>
        <w:t>3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5BCCD82" w14:textId="77777777" w:rsidR="00962704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962704" w:rsidRPr="00962704">
        <w:rPr>
          <w:b/>
          <w:color w:val="auto"/>
          <w:sz w:val="28"/>
          <w:szCs w:val="28"/>
        </w:rPr>
        <w:t xml:space="preserve">Пятерочка, </w:t>
      </w:r>
      <w:proofErr w:type="spellStart"/>
      <w:r w:rsidR="00962704" w:rsidRPr="00962704">
        <w:rPr>
          <w:b/>
          <w:color w:val="auto"/>
          <w:sz w:val="28"/>
          <w:szCs w:val="28"/>
        </w:rPr>
        <w:t>ул.Пионерская</w:t>
      </w:r>
      <w:proofErr w:type="spellEnd"/>
      <w:r w:rsidR="00962704" w:rsidRPr="00962704">
        <w:rPr>
          <w:b/>
          <w:color w:val="auto"/>
          <w:sz w:val="28"/>
          <w:szCs w:val="28"/>
        </w:rPr>
        <w:t>, д.30, корпус 9</w:t>
      </w:r>
      <w:bookmarkEnd w:id="0"/>
      <w:r w:rsidR="00962704" w:rsidRPr="00962704">
        <w:rPr>
          <w:b/>
          <w:color w:val="auto"/>
          <w:sz w:val="28"/>
          <w:szCs w:val="28"/>
        </w:rPr>
        <w:t xml:space="preserve">. </w:t>
      </w:r>
    </w:p>
    <w:p w14:paraId="6EB70FAF" w14:textId="7DD4BF53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3FDCFEA7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962704">
        <w:rPr>
          <w:b/>
          <w:bCs/>
          <w:color w:val="auto"/>
          <w:sz w:val="28"/>
          <w:szCs w:val="28"/>
        </w:rPr>
        <w:t>Пятерочка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962704">
        <w:rPr>
          <w:b/>
          <w:bCs/>
          <w:color w:val="auto"/>
          <w:sz w:val="28"/>
          <w:szCs w:val="28"/>
        </w:rPr>
        <w:t>ограниченном</w:t>
      </w:r>
      <w:r w:rsidR="00691EB1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C67473">
        <w:rPr>
          <w:b/>
          <w:bCs/>
          <w:color w:val="auto"/>
          <w:sz w:val="28"/>
          <w:szCs w:val="28"/>
        </w:rPr>
        <w:t xml:space="preserve">. </w:t>
      </w:r>
      <w:r w:rsidR="00962704">
        <w:rPr>
          <w:b/>
          <w:bCs/>
          <w:color w:val="auto"/>
          <w:sz w:val="28"/>
          <w:szCs w:val="28"/>
        </w:rPr>
        <w:t>Нет гречневой крупы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145D1BE0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5303229C" w14:textId="70E38997" w:rsidR="00202F7E" w:rsidRDefault="00202F7E" w:rsidP="00691EB1">
      <w:pPr>
        <w:pStyle w:val="A7"/>
        <w:ind w:firstLine="720"/>
        <w:jc w:val="left"/>
        <w:rPr>
          <w:vertAlign w:val="superscript"/>
        </w:rPr>
      </w:pPr>
    </w:p>
    <w:p w14:paraId="36BC9180" w14:textId="76CE86D0" w:rsidR="00202F7E" w:rsidRDefault="00962704" w:rsidP="005701B2">
      <w:pPr>
        <w:pStyle w:val="A7"/>
        <w:ind w:firstLine="720"/>
        <w:jc w:val="center"/>
        <w:rPr>
          <w:vertAlign w:val="superscript"/>
        </w:rPr>
      </w:pPr>
      <w:r w:rsidRPr="00962704">
        <w:drawing>
          <wp:inline distT="0" distB="0" distL="0" distR="0" wp14:anchorId="6C16CAA0" wp14:editId="1C362E3C">
            <wp:extent cx="5010150" cy="3757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2546" cy="37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643C" w14:textId="6422647B" w:rsidR="009B69BA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</w:p>
    <w:p w14:paraId="655DC65F" w14:textId="5FB9E476" w:rsidR="009B69BA" w:rsidRDefault="00962704" w:rsidP="00962704">
      <w:pPr>
        <w:pStyle w:val="A7"/>
        <w:jc w:val="center"/>
        <w:rPr>
          <w:vertAlign w:val="superscript"/>
        </w:rPr>
      </w:pPr>
      <w:r w:rsidRPr="00962704">
        <w:drawing>
          <wp:inline distT="0" distB="0" distL="0" distR="0" wp14:anchorId="797E7401" wp14:editId="401F236F">
            <wp:extent cx="5267325" cy="3950494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494" cy="395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4F6B" w14:textId="1C5D7B05" w:rsidR="009B69BA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lastRenderedPageBreak/>
        <w:t xml:space="preserve">  </w:t>
      </w:r>
      <w:r w:rsidR="00962704" w:rsidRPr="00962704">
        <w:drawing>
          <wp:inline distT="0" distB="0" distL="0" distR="0" wp14:anchorId="494521C4" wp14:editId="2BB7FAA8">
            <wp:extent cx="6477000" cy="48577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5BF" w14:textId="3E9FD1B0" w:rsidR="00555D92" w:rsidRDefault="009B69BA" w:rsidP="009B69BA">
      <w:pPr>
        <w:pStyle w:val="A7"/>
        <w:jc w:val="left"/>
      </w:pPr>
      <w:r>
        <w:t xml:space="preserve">  </w:t>
      </w:r>
    </w:p>
    <w:p w14:paraId="7C2A266C" w14:textId="293B135C" w:rsidR="00691EB1" w:rsidRDefault="00691EB1" w:rsidP="009B69BA">
      <w:pPr>
        <w:pStyle w:val="A7"/>
        <w:jc w:val="left"/>
      </w:pPr>
    </w:p>
    <w:sectPr w:rsidR="00691EB1" w:rsidSect="00455953">
      <w:headerReference w:type="default" r:id="rId10"/>
      <w:footerReference w:type="default" r:id="rId11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95BFA"/>
    <w:rsid w:val="00607A46"/>
    <w:rsid w:val="00676EC2"/>
    <w:rsid w:val="00681149"/>
    <w:rsid w:val="00690907"/>
    <w:rsid w:val="00691EB1"/>
    <w:rsid w:val="00693733"/>
    <w:rsid w:val="00747CB2"/>
    <w:rsid w:val="007B4BEF"/>
    <w:rsid w:val="00811C7E"/>
    <w:rsid w:val="0083007C"/>
    <w:rsid w:val="00832C90"/>
    <w:rsid w:val="00865797"/>
    <w:rsid w:val="008A092C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67473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2020-04-06T11:49:00Z</dcterms:created>
  <dcterms:modified xsi:type="dcterms:W3CDTF">2020-04-06T11:49:00Z</dcterms:modified>
</cp:coreProperties>
</file>