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A3409B" w14:paraId="1D94B8F1" w14:textId="77777777" w:rsidTr="0023024F">
        <w:tc>
          <w:tcPr>
            <w:tcW w:w="5211" w:type="dxa"/>
          </w:tcPr>
          <w:p w14:paraId="764575F3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61CAE4E2" w14:textId="77777777"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FBBAAD0" w14:textId="77777777" w:rsidR="00A3409B" w:rsidRDefault="00A3409B" w:rsidP="00C22E3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</w:tc>
      </w:tr>
    </w:tbl>
    <w:p w14:paraId="6D87C50C" w14:textId="77777777" w:rsidR="00881234" w:rsidRDefault="00881234" w:rsidP="00A3409B">
      <w:pPr>
        <w:jc w:val="center"/>
        <w:rPr>
          <w:b/>
          <w:sz w:val="24"/>
          <w:szCs w:val="24"/>
        </w:rPr>
      </w:pPr>
    </w:p>
    <w:p w14:paraId="0C9F52D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573A217A" w14:textId="77777777"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6C232C92" w14:textId="77777777"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14:paraId="1C71C26B" w14:textId="77777777" w:rsidR="007C7108" w:rsidRPr="007C7108" w:rsidRDefault="00A3409B" w:rsidP="007C7108">
      <w:pPr>
        <w:ind w:firstLine="709"/>
        <w:jc w:val="center"/>
        <w:rPr>
          <w:spacing w:val="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</w:r>
      <w:r w:rsidRPr="007C7108">
        <w:rPr>
          <w:b/>
          <w:color w:val="222222"/>
          <w:sz w:val="24"/>
          <w:szCs w:val="24"/>
          <w:shd w:val="clear" w:color="auto" w:fill="FFFFFF"/>
        </w:rPr>
        <w:t xml:space="preserve">проведен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мониторинг на остановочном пункте с целью установить, как водители общественного транспорта при заезде автобуса на остановочный пункт останавливают транспортное средство.</w:t>
      </w:r>
    </w:p>
    <w:p w14:paraId="533C5391" w14:textId="77777777" w:rsidR="00A3409B" w:rsidRDefault="00A3409B" w:rsidP="007C7108">
      <w:pPr>
        <w:jc w:val="center"/>
        <w:rPr>
          <w:sz w:val="24"/>
          <w:szCs w:val="24"/>
          <w:u w:val="single"/>
        </w:rPr>
      </w:pPr>
    </w:p>
    <w:p w14:paraId="4C5ED391" w14:textId="41A49787"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 w:rsidR="00C22E39">
        <w:rPr>
          <w:b/>
          <w:sz w:val="24"/>
          <w:szCs w:val="24"/>
        </w:rPr>
        <w:t>0</w:t>
      </w:r>
      <w:r w:rsidR="0030742E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="0030742E">
        <w:rPr>
          <w:b/>
          <w:sz w:val="24"/>
          <w:szCs w:val="24"/>
        </w:rPr>
        <w:t>0</w:t>
      </w:r>
      <w:r w:rsidR="00E96640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.20</w:t>
      </w:r>
      <w:r w:rsidR="00C22E39">
        <w:rPr>
          <w:b/>
          <w:sz w:val="24"/>
          <w:szCs w:val="24"/>
        </w:rPr>
        <w:t>2</w:t>
      </w:r>
      <w:r w:rsidR="0030742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6CE73F1C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14:paraId="7E6D026A" w14:textId="77777777"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3702966B" w14:textId="77777777"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7C7108">
        <w:rPr>
          <w:sz w:val="24"/>
          <w:szCs w:val="24"/>
        </w:rPr>
        <w:t xml:space="preserve">как водители общественного транспорта </w:t>
      </w:r>
      <w:r w:rsidR="007C7108" w:rsidRPr="007C7108">
        <w:rPr>
          <w:b/>
          <w:spacing w:val="2"/>
          <w:sz w:val="24"/>
          <w:szCs w:val="24"/>
          <w:shd w:val="clear" w:color="auto" w:fill="FFFFFF"/>
        </w:rPr>
        <w:t>при заезде автобуса на остановочный пункт останавливают транспортное средство</w:t>
      </w:r>
    </w:p>
    <w:p w14:paraId="79514EB9" w14:textId="77777777" w:rsidR="00A3409B" w:rsidRPr="00540484" w:rsidRDefault="00A3409B" w:rsidP="00F54F7A">
      <w:pPr>
        <w:ind w:left="426"/>
        <w:rPr>
          <w:b/>
          <w:sz w:val="10"/>
          <w:szCs w:val="10"/>
        </w:rPr>
      </w:pPr>
    </w:p>
    <w:p w14:paraId="3F4616D4" w14:textId="77777777" w:rsidR="00A3409B" w:rsidRDefault="00A3409B" w:rsidP="00A3409B">
      <w:pPr>
        <w:ind w:firstLine="284"/>
        <w:jc w:val="both"/>
        <w:rPr>
          <w:sz w:val="10"/>
          <w:szCs w:val="10"/>
        </w:rPr>
      </w:pPr>
    </w:p>
    <w:p w14:paraId="7EE69429" w14:textId="77777777"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6ECEDE3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</w:p>
    <w:p w14:paraId="113068A9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>Белозерова Маргарита Нурлаяновна</w:t>
      </w:r>
      <w:r>
        <w:rPr>
          <w:sz w:val="24"/>
          <w:szCs w:val="24"/>
          <w:shd w:val="clear" w:color="auto" w:fill="FFFFFF"/>
        </w:rPr>
        <w:t xml:space="preserve"> – </w:t>
      </w:r>
      <w:r w:rsidR="00F54F7A">
        <w:rPr>
          <w:sz w:val="24"/>
          <w:szCs w:val="24"/>
          <w:shd w:val="clear" w:color="auto" w:fill="FFFFFF"/>
        </w:rPr>
        <w:t>председател</w:t>
      </w:r>
      <w:r w:rsidR="00C22E39">
        <w:rPr>
          <w:sz w:val="24"/>
          <w:szCs w:val="24"/>
          <w:shd w:val="clear" w:color="auto" w:fill="FFFFFF"/>
        </w:rPr>
        <w:t>ь</w:t>
      </w:r>
      <w:r w:rsidR="00F54F7A">
        <w:rPr>
          <w:sz w:val="24"/>
          <w:szCs w:val="24"/>
          <w:shd w:val="clear" w:color="auto" w:fill="FFFFFF"/>
        </w:rPr>
        <w:t xml:space="preserve"> комиссии</w:t>
      </w:r>
    </w:p>
    <w:p w14:paraId="092BCC2D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14:paraId="70449756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 Красуля Виталий Яковлевич – ответственный секретарь палаты</w:t>
      </w:r>
    </w:p>
    <w:p w14:paraId="126EB8E7" w14:textId="77777777" w:rsidR="00C22E39" w:rsidRDefault="00C22E39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 Корнеева Ольга Борисовна – председатель Общественной палаты</w:t>
      </w:r>
    </w:p>
    <w:p w14:paraId="3CB836BB" w14:textId="77777777"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14:paraId="392FCA74" w14:textId="77777777" w:rsidR="00E96640" w:rsidRPr="00E96640" w:rsidRDefault="00E96640" w:rsidP="00E96640">
      <w:pPr>
        <w:ind w:left="426" w:firstLine="282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Мобильная группа муниципальной Общественной палаты 9 апреля провела рейд по выявлению нарушений правил парковки в местах остановки маршрутных транспортных средств. Общественники в рамках плановых профилактических мероприятий проверили обеспечение доступности общественного транспорта для пассажиров, в т.ч. с инвалидностью на автобусной остановке "ст. Подлипки- Дачные" со стороны магазина "Заря" в сторону Москвы.</w:t>
      </w:r>
    </w:p>
    <w:p w14:paraId="256B6A20" w14:textId="77777777" w:rsid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</w:p>
    <w:p w14:paraId="79768852" w14:textId="4F3FA436" w:rsidR="00E96640" w:rsidRPr="00E96640" w:rsidRDefault="00E96640" w:rsidP="00E96640">
      <w:pPr>
        <w:ind w:left="426" w:firstLine="282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 xml:space="preserve">За час рейда с 9.50 до 10.50 проверяющие </w:t>
      </w:r>
      <w:r w:rsidRPr="00E96640">
        <w:rPr>
          <w:b/>
          <w:bCs/>
          <w:spacing w:val="2"/>
          <w:sz w:val="24"/>
          <w:szCs w:val="24"/>
          <w:shd w:val="clear" w:color="auto" w:fill="FFFFFF"/>
        </w:rPr>
        <w:t xml:space="preserve">из 55 проверенных автобусов выявили 13 нарушений </w:t>
      </w:r>
      <w:r w:rsidRPr="00E96640">
        <w:rPr>
          <w:spacing w:val="2"/>
          <w:sz w:val="24"/>
          <w:szCs w:val="24"/>
          <w:shd w:val="clear" w:color="auto" w:fill="FFFFFF"/>
        </w:rPr>
        <w:t>правил остановки и парковки пассажирского транспорта, в т.ч.:</w:t>
      </w:r>
    </w:p>
    <w:p w14:paraId="5358BD3B" w14:textId="578B7CD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посадка/высадка на проезжей части</w:t>
      </w:r>
      <w:r>
        <w:rPr>
          <w:spacing w:val="2"/>
          <w:sz w:val="24"/>
          <w:szCs w:val="24"/>
          <w:shd w:val="clear" w:color="auto" w:fill="FFFFFF"/>
        </w:rPr>
        <w:t xml:space="preserve"> </w:t>
      </w:r>
      <w:r w:rsidRPr="00E96640">
        <w:rPr>
          <w:spacing w:val="2"/>
          <w:sz w:val="24"/>
          <w:szCs w:val="24"/>
          <w:shd w:val="clear" w:color="auto" w:fill="FFFFFF"/>
        </w:rPr>
        <w:t>(на расстоянии более 50 сантиметров от бордюра);</w:t>
      </w:r>
    </w:p>
    <w:p w14:paraId="0E605BA0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беспорядочная посадка/высадка вне остановки,</w:t>
      </w:r>
    </w:p>
    <w:p w14:paraId="21A7BEC7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что составило 24% нарушений от общего количества проверенного пассажирского транспорта, в т.ч.:</w:t>
      </w:r>
    </w:p>
    <w:p w14:paraId="3B4E8DDE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392 (из 6 автобусов/3 нарушения);</w:t>
      </w:r>
    </w:p>
    <w:p w14:paraId="4FA5529E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28 (  2/2 );</w:t>
      </w:r>
    </w:p>
    <w:p w14:paraId="145F507E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1   ( 12/0);</w:t>
      </w:r>
    </w:p>
    <w:p w14:paraId="279FA421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3   (  2/1 );</w:t>
      </w:r>
    </w:p>
    <w:p w14:paraId="32683BDD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4   ( 16/5);</w:t>
      </w:r>
    </w:p>
    <w:p w14:paraId="63CD57C3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5   (  2/0 );</w:t>
      </w:r>
    </w:p>
    <w:p w14:paraId="57ACC2CF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8   (  3/0 );</w:t>
      </w:r>
    </w:p>
    <w:p w14:paraId="19BA596A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9   (  5/0 );</w:t>
      </w:r>
    </w:p>
    <w:p w14:paraId="1D0505A9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13 (  4/1 );</w:t>
      </w:r>
    </w:p>
    <w:p w14:paraId="64B6E92D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lastRenderedPageBreak/>
        <w:t>- маршрут N 17 (  2/0 );</w:t>
      </w:r>
    </w:p>
    <w:p w14:paraId="581C59CF" w14:textId="77777777" w:rsidR="00E96640" w:rsidRP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- маршрут N 31 (  1/1 ).</w:t>
      </w:r>
    </w:p>
    <w:p w14:paraId="7C9C543D" w14:textId="77777777" w:rsidR="00E96640" w:rsidRDefault="00E96640" w:rsidP="00E96640">
      <w:pPr>
        <w:ind w:left="426"/>
        <w:jc w:val="both"/>
        <w:rPr>
          <w:spacing w:val="2"/>
          <w:sz w:val="24"/>
          <w:szCs w:val="24"/>
          <w:shd w:val="clear" w:color="auto" w:fill="FFFFFF"/>
        </w:rPr>
      </w:pPr>
    </w:p>
    <w:p w14:paraId="02EBE24C" w14:textId="6CEA8925" w:rsidR="00541F69" w:rsidRDefault="00E96640" w:rsidP="00E96640">
      <w:pPr>
        <w:ind w:left="426" w:firstLine="282"/>
        <w:jc w:val="both"/>
        <w:rPr>
          <w:spacing w:val="2"/>
          <w:sz w:val="24"/>
          <w:szCs w:val="24"/>
          <w:shd w:val="clear" w:color="auto" w:fill="FFFFFF"/>
        </w:rPr>
      </w:pPr>
      <w:r w:rsidRPr="00E96640">
        <w:rPr>
          <w:spacing w:val="2"/>
          <w:sz w:val="24"/>
          <w:szCs w:val="24"/>
          <w:shd w:val="clear" w:color="auto" w:fill="FFFFFF"/>
        </w:rPr>
        <w:t>Целью рейда является проверка доступности общественного транспорта для всех категорий пассажиров. Нарушения будут выявляться, как в ходе плановых проверок, так и по обращениям граждан.</w:t>
      </w:r>
    </w:p>
    <w:p w14:paraId="38F79AFF" w14:textId="0E01F1D9" w:rsidR="00E96640" w:rsidRDefault="00E96640" w:rsidP="00E96640">
      <w:pPr>
        <w:ind w:left="426"/>
        <w:jc w:val="both"/>
        <w:rPr>
          <w:b/>
          <w:spacing w:val="2"/>
          <w:sz w:val="24"/>
          <w:szCs w:val="24"/>
        </w:rPr>
      </w:pPr>
    </w:p>
    <w:p w14:paraId="7BA7BC2A" w14:textId="77777777" w:rsidR="00E96640" w:rsidRDefault="00E96640" w:rsidP="00E96640">
      <w:pPr>
        <w:ind w:left="426"/>
        <w:jc w:val="both"/>
        <w:rPr>
          <w:b/>
          <w:sz w:val="24"/>
          <w:szCs w:val="24"/>
        </w:rPr>
      </w:pP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14:paraId="44D1889D" w14:textId="77777777" w:rsidTr="00F31C2E">
        <w:tc>
          <w:tcPr>
            <w:tcW w:w="5211" w:type="dxa"/>
          </w:tcPr>
          <w:p w14:paraId="2E5522C6" w14:textId="39614EEF" w:rsidR="00F31C2E" w:rsidRDefault="00C22E39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F31C2E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F31C2E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F31C2E">
              <w:rPr>
                <w:sz w:val="24"/>
                <w:szCs w:val="24"/>
                <w:lang w:eastAsia="en-US"/>
              </w:rPr>
              <w:t xml:space="preserve"> «п</w:t>
            </w:r>
            <w:r w:rsidR="00F31C2E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      </w:r>
          </w:p>
          <w:p w14:paraId="4C03713B" w14:textId="77777777" w:rsidR="00F31C2E" w:rsidRDefault="00F31C2E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Общественной палаты г.о.Королев</w:t>
            </w:r>
          </w:p>
          <w:p w14:paraId="1323E35F" w14:textId="73DEF900" w:rsidR="00E96640" w:rsidRDefault="00E96640" w:rsidP="00F31C2E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D66B08" w14:textId="23BEF9F2" w:rsidR="00F31C2E" w:rsidRDefault="0030742E" w:rsidP="00A3409B">
            <w:pPr>
              <w:rPr>
                <w:b/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D1B061D" wp14:editId="2203EE04">
                  <wp:simplePos x="0" y="0"/>
                  <wp:positionH relativeFrom="column">
                    <wp:posOffset>-58440</wp:posOffset>
                  </wp:positionH>
                  <wp:positionV relativeFrom="paragraph">
                    <wp:posOffset>3490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56D50299" w14:textId="77777777"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14:paraId="3572D17E" w14:textId="58D55298"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14:paraId="10DB9C2D" w14:textId="01F4AC9F" w:rsidR="00761DCB" w:rsidRDefault="00E96640">
      <w:r w:rsidRPr="00E96640">
        <w:rPr>
          <w:noProof/>
        </w:rPr>
        <w:drawing>
          <wp:inline distT="0" distB="0" distL="0" distR="0" wp14:anchorId="185565AE" wp14:editId="5527958F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C2E">
        <w:rPr>
          <w:sz w:val="24"/>
          <w:szCs w:val="24"/>
          <w:shd w:val="clear" w:color="auto" w:fill="FFFFFF"/>
          <w:lang w:eastAsia="en-US"/>
        </w:rPr>
        <w:t xml:space="preserve">   </w:t>
      </w:r>
      <w:r w:rsidR="007C7108">
        <w:t xml:space="preserve">  </w:t>
      </w:r>
      <w:r w:rsidRPr="00E96640">
        <w:rPr>
          <w:noProof/>
        </w:rPr>
        <w:drawing>
          <wp:inline distT="0" distB="0" distL="0" distR="0" wp14:anchorId="228F0111" wp14:editId="53875A70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362D" w14:textId="6591254F" w:rsidR="00A51062" w:rsidRDefault="00C22E39">
      <w:r>
        <w:t xml:space="preserve">   </w:t>
      </w:r>
    </w:p>
    <w:p w14:paraId="1A422F4C" w14:textId="28CA953B" w:rsidR="00761DCB" w:rsidRDefault="00E96640">
      <w:r w:rsidRPr="00E96640">
        <w:rPr>
          <w:noProof/>
        </w:rPr>
        <w:drawing>
          <wp:inline distT="0" distB="0" distL="0" distR="0" wp14:anchorId="3FCBDF5A" wp14:editId="6A6E6963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96640">
        <w:rPr>
          <w:noProof/>
        </w:rPr>
        <w:drawing>
          <wp:inline distT="0" distB="0" distL="0" distR="0" wp14:anchorId="7ECBC5AE" wp14:editId="2389C003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2D01" w14:textId="22CD96C9" w:rsidR="00761DCB" w:rsidRDefault="007C7108">
      <w:r>
        <w:t xml:space="preserve"> </w:t>
      </w:r>
      <w:r w:rsidR="00761DCB">
        <w:t xml:space="preserve">   </w:t>
      </w:r>
      <w:r>
        <w:t xml:space="preserve"> </w:t>
      </w:r>
    </w:p>
    <w:p w14:paraId="12547AA0" w14:textId="1D0CA521" w:rsidR="00A51062" w:rsidRDefault="00E96640">
      <w:r w:rsidRPr="00E96640">
        <w:rPr>
          <w:noProof/>
        </w:rPr>
        <w:lastRenderedPageBreak/>
        <w:drawing>
          <wp:inline distT="0" distB="0" distL="0" distR="0" wp14:anchorId="564BAF4E" wp14:editId="77F53348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96640">
        <w:rPr>
          <w:noProof/>
        </w:rPr>
        <w:drawing>
          <wp:inline distT="0" distB="0" distL="0" distR="0" wp14:anchorId="63694D6E" wp14:editId="02E818D0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93FF" w14:textId="5B2FC9AA" w:rsidR="00E96640" w:rsidRDefault="00E96640"/>
    <w:p w14:paraId="535871EC" w14:textId="3354651D" w:rsidR="00E96640" w:rsidRDefault="00E96640">
      <w:r w:rsidRPr="00E96640">
        <w:rPr>
          <w:noProof/>
        </w:rPr>
        <w:drawing>
          <wp:inline distT="0" distB="0" distL="0" distR="0" wp14:anchorId="3E2ACBCE" wp14:editId="01A66D55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96640">
        <w:rPr>
          <w:noProof/>
        </w:rPr>
        <w:drawing>
          <wp:inline distT="0" distB="0" distL="0" distR="0" wp14:anchorId="47B7C63A" wp14:editId="35704A46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21C9" w14:textId="2FDE408A" w:rsidR="00C22E39" w:rsidRDefault="00761DCB">
      <w:r>
        <w:t xml:space="preserve">   </w:t>
      </w:r>
      <w:r w:rsidR="00541F69">
        <w:t xml:space="preserve">  </w:t>
      </w:r>
      <w:r w:rsidR="00C22E39">
        <w:t xml:space="preserve">   </w:t>
      </w:r>
    </w:p>
    <w:p w14:paraId="7C5EB131" w14:textId="60480F1C" w:rsidR="00E96640" w:rsidRDefault="00E96640">
      <w:r w:rsidRPr="00E96640">
        <w:rPr>
          <w:noProof/>
        </w:rPr>
        <w:drawing>
          <wp:inline distT="0" distB="0" distL="0" distR="0" wp14:anchorId="47789EC8" wp14:editId="1915C979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B"/>
    <w:rsid w:val="001829FD"/>
    <w:rsid w:val="002C4D6B"/>
    <w:rsid w:val="0030742E"/>
    <w:rsid w:val="00541F69"/>
    <w:rsid w:val="00594A41"/>
    <w:rsid w:val="00686D3C"/>
    <w:rsid w:val="00761DCB"/>
    <w:rsid w:val="007C7108"/>
    <w:rsid w:val="00881234"/>
    <w:rsid w:val="00986886"/>
    <w:rsid w:val="009B447B"/>
    <w:rsid w:val="00A3409B"/>
    <w:rsid w:val="00A51062"/>
    <w:rsid w:val="00A81DBE"/>
    <w:rsid w:val="00B04521"/>
    <w:rsid w:val="00BB1AE9"/>
    <w:rsid w:val="00C22E39"/>
    <w:rsid w:val="00C82D7C"/>
    <w:rsid w:val="00E14925"/>
    <w:rsid w:val="00E96640"/>
    <w:rsid w:val="00F31C2E"/>
    <w:rsid w:val="00F41BD8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061B"/>
  <w15:docId w15:val="{9E656ADA-DD89-4A96-9CF3-1D58FE2E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Andrey Nabasov</cp:lastModifiedBy>
  <cp:revision>3</cp:revision>
  <cp:lastPrinted>2019-10-18T07:55:00Z</cp:lastPrinted>
  <dcterms:created xsi:type="dcterms:W3CDTF">2021-04-14T07:40:00Z</dcterms:created>
  <dcterms:modified xsi:type="dcterms:W3CDTF">2021-04-14T07:40:00Z</dcterms:modified>
</cp:coreProperties>
</file>