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120DA" w14:textId="5C2E6F79" w:rsidR="00935C6A" w:rsidRPr="00094B0E" w:rsidRDefault="5457DC9F" w:rsidP="5457DC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5457DC9F">
        <w:rPr>
          <w:rFonts w:ascii="Times New Roman" w:hAnsi="Times New Roman" w:cs="Times New Roman"/>
          <w:b/>
          <w:bCs/>
          <w:sz w:val="24"/>
          <w:szCs w:val="24"/>
        </w:rPr>
        <w:t>ПРОТОКОЛ №17</w:t>
      </w:r>
    </w:p>
    <w:p w14:paraId="378F9E30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 xml:space="preserve">заседания членов комиссии </w:t>
      </w:r>
      <w:r w:rsidR="000E3A89" w:rsidRPr="00094B0E">
        <w:rPr>
          <w:rFonts w:ascii="Times New Roman" w:hAnsi="Times New Roman" w:cs="Times New Roman"/>
          <w:b/>
          <w:sz w:val="24"/>
          <w:szCs w:val="24"/>
        </w:rPr>
        <w:t>«</w:t>
      </w: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по ЖКХ, капитальному ремонту, </w:t>
      </w:r>
    </w:p>
    <w:p w14:paraId="65CCFF74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контролю за качеством работы управляющих компаний, архитектуре, </w:t>
      </w:r>
    </w:p>
    <w:p w14:paraId="3003590A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архитектурному облику городов, благоустройству территорий, </w:t>
      </w:r>
    </w:p>
    <w:p w14:paraId="006B7A45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дорожному хозяйству и транспорту</w:t>
      </w:r>
      <w:r w:rsidR="000E3A89"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Общественной палаты </w:t>
      </w:r>
      <w:proofErr w:type="spellStart"/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г.о.Королев</w:t>
      </w:r>
      <w:proofErr w:type="spellEnd"/>
    </w:p>
    <w:p w14:paraId="672A6659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9A2081" w14:textId="3FCA335E" w:rsidR="00935C6A" w:rsidRPr="00094B0E" w:rsidRDefault="00935C6A" w:rsidP="5457DC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51A54108">
        <w:rPr>
          <w:rFonts w:ascii="Times New Roman" w:hAnsi="Times New Roman" w:cs="Times New Roman"/>
          <w:b/>
          <w:bCs/>
          <w:sz w:val="24"/>
          <w:szCs w:val="24"/>
        </w:rPr>
        <w:t>13.11.2019г.</w:t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51A54108">
        <w:rPr>
          <w:rFonts w:ascii="Times New Roman" w:hAnsi="Times New Roman" w:cs="Times New Roman"/>
          <w:b/>
          <w:bCs/>
          <w:sz w:val="24"/>
          <w:szCs w:val="24"/>
        </w:rPr>
        <w:t>г.о.Королев</w:t>
      </w:r>
      <w:proofErr w:type="spellEnd"/>
    </w:p>
    <w:p w14:paraId="0A37501D" w14:textId="77777777" w:rsidR="00935C6A" w:rsidRPr="00094B0E" w:rsidRDefault="00935C6A" w:rsidP="00935C6A">
      <w:pPr>
        <w:tabs>
          <w:tab w:val="left" w:pos="80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sz w:val="24"/>
          <w:szCs w:val="24"/>
        </w:rPr>
        <w:tab/>
      </w:r>
    </w:p>
    <w:p w14:paraId="51E81BA2" w14:textId="111BD29E" w:rsidR="00935C6A" w:rsidRPr="00094B0E" w:rsidRDefault="5457DC9F" w:rsidP="5457DC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>Время проведения: 19:00</w:t>
      </w:r>
    </w:p>
    <w:p w14:paraId="75D03E50" w14:textId="77777777" w:rsidR="00935C6A" w:rsidRPr="00094B0E" w:rsidRDefault="00935C6A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sz w:val="24"/>
          <w:szCs w:val="24"/>
        </w:rPr>
        <w:t xml:space="preserve">Председательствующий: </w:t>
      </w:r>
      <w:proofErr w:type="spellStart"/>
      <w:r w:rsidR="007A4385" w:rsidRPr="00094B0E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="007A4385" w:rsidRPr="00094B0E">
        <w:rPr>
          <w:rFonts w:ascii="Times New Roman" w:hAnsi="Times New Roman" w:cs="Times New Roman"/>
          <w:sz w:val="24"/>
          <w:szCs w:val="24"/>
        </w:rPr>
        <w:t xml:space="preserve">. </w:t>
      </w:r>
      <w:r w:rsidR="000E3A89" w:rsidRPr="00094B0E">
        <w:rPr>
          <w:rFonts w:ascii="Times New Roman" w:hAnsi="Times New Roman" w:cs="Times New Roman"/>
          <w:sz w:val="24"/>
          <w:szCs w:val="24"/>
        </w:rPr>
        <w:t>председател</w:t>
      </w:r>
      <w:r w:rsidR="007A4385" w:rsidRPr="00094B0E">
        <w:rPr>
          <w:rFonts w:ascii="Times New Roman" w:hAnsi="Times New Roman" w:cs="Times New Roman"/>
          <w:sz w:val="24"/>
          <w:szCs w:val="24"/>
        </w:rPr>
        <w:t>я комиссии М.Н. Белозерова</w:t>
      </w:r>
      <w:r w:rsidRPr="00094B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424CB4" w14:textId="77777777" w:rsidR="000E3A89" w:rsidRPr="00094B0E" w:rsidRDefault="00935C6A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sz w:val="24"/>
          <w:szCs w:val="24"/>
        </w:rPr>
        <w:t xml:space="preserve">Присутствовали: </w:t>
      </w:r>
    </w:p>
    <w:p w14:paraId="0E5A928F" w14:textId="46FBCDAC" w:rsidR="000E3A89" w:rsidRPr="00094B0E" w:rsidRDefault="000E3A89" w:rsidP="51A541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63A539D" w14:textId="62C7E58E" w:rsidR="00DE3B23" w:rsidRPr="00094B0E" w:rsidRDefault="2E86697F" w:rsidP="2E8669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2E86697F">
        <w:rPr>
          <w:rFonts w:ascii="Times New Roman" w:hAnsi="Times New Roman" w:cs="Times New Roman"/>
          <w:sz w:val="24"/>
          <w:szCs w:val="24"/>
        </w:rPr>
        <w:t>Ф. Марусов– член комиссии;</w:t>
      </w:r>
    </w:p>
    <w:p w14:paraId="0D31502B" w14:textId="6F23C9B8" w:rsidR="007A4385" w:rsidRPr="00094B0E" w:rsidRDefault="5457DC9F" w:rsidP="5457D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      В. Якимова – член комиссии; </w:t>
      </w:r>
    </w:p>
    <w:p w14:paraId="5B39BB11" w14:textId="0E50D8BB" w:rsidR="5457DC9F" w:rsidRDefault="5457DC9F" w:rsidP="5457D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      З. </w:t>
      </w:r>
      <w:proofErr w:type="spellStart"/>
      <w:r w:rsidRPr="5457DC9F">
        <w:rPr>
          <w:rFonts w:ascii="Times New Roman" w:hAnsi="Times New Roman" w:cs="Times New Roman"/>
          <w:sz w:val="24"/>
          <w:szCs w:val="24"/>
        </w:rPr>
        <w:t>Джобава</w:t>
      </w:r>
      <w:proofErr w:type="spellEnd"/>
      <w:r w:rsidRPr="5457DC9F">
        <w:rPr>
          <w:rFonts w:ascii="Times New Roman" w:hAnsi="Times New Roman" w:cs="Times New Roman"/>
          <w:sz w:val="24"/>
          <w:szCs w:val="24"/>
        </w:rPr>
        <w:t xml:space="preserve"> - член комиссии;</w:t>
      </w:r>
    </w:p>
    <w:p w14:paraId="094F2AF9" w14:textId="7EF32134" w:rsidR="5457DC9F" w:rsidRDefault="5457DC9F" w:rsidP="5457D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      Н. Журавлев - член комиссии.</w:t>
      </w:r>
    </w:p>
    <w:p w14:paraId="0AD63426" w14:textId="4701B177" w:rsidR="5457DC9F" w:rsidRDefault="5457DC9F" w:rsidP="5457D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E0A9257" w14:textId="77777777" w:rsidR="000E3A89" w:rsidRPr="00094B0E" w:rsidRDefault="000E3A89" w:rsidP="51A54108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Слушали </w:t>
      </w:r>
      <w:proofErr w:type="spellStart"/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</w:t>
      </w:r>
      <w:proofErr w:type="gramStart"/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о.</w:t>
      </w:r>
      <w:r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председателя</w:t>
      </w:r>
      <w:proofErr w:type="spellEnd"/>
      <w:proofErr w:type="gramEnd"/>
      <w:r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комиссии </w:t>
      </w:r>
      <w:proofErr w:type="spellStart"/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М.Н.Белозерову</w:t>
      </w:r>
      <w:proofErr w:type="spellEnd"/>
      <w:r w:rsidR="008D4599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которая зачитала повестку заседания</w:t>
      </w:r>
      <w:r w:rsidR="00DE3B23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A1D579D" w14:textId="77777777" w:rsidR="00935C6A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>РЕШИЛИ</w:t>
      </w:r>
      <w:r w:rsidR="00935C6A" w:rsidRPr="00094B0E">
        <w:rPr>
          <w:rFonts w:ascii="Times New Roman" w:hAnsi="Times New Roman" w:cs="Times New Roman"/>
          <w:sz w:val="24"/>
          <w:szCs w:val="24"/>
        </w:rPr>
        <w:t>: утвердить повестку дня</w:t>
      </w:r>
    </w:p>
    <w:p w14:paraId="4A28FA8B" w14:textId="28D3D83C" w:rsidR="00935C6A" w:rsidRPr="00094B0E" w:rsidRDefault="5457DC9F" w:rsidP="5457DC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>Результат голосования:</w:t>
      </w:r>
      <w:r w:rsidRPr="5457DC9F">
        <w:rPr>
          <w:rFonts w:ascii="Times New Roman" w:hAnsi="Times New Roman" w:cs="Times New Roman"/>
          <w:b/>
          <w:bCs/>
          <w:sz w:val="24"/>
          <w:szCs w:val="24"/>
        </w:rPr>
        <w:t xml:space="preserve"> 5 </w:t>
      </w:r>
      <w:r w:rsidRPr="5457DC9F">
        <w:rPr>
          <w:rFonts w:ascii="Times New Roman" w:hAnsi="Times New Roman" w:cs="Times New Roman"/>
          <w:sz w:val="24"/>
          <w:szCs w:val="24"/>
        </w:rPr>
        <w:t>«за» - единогласно</w:t>
      </w:r>
    </w:p>
    <w:p w14:paraId="5DAB6C7B" w14:textId="77777777" w:rsidR="00935C6A" w:rsidRPr="00094B0E" w:rsidRDefault="00935C6A" w:rsidP="00935C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1C959" w14:textId="77777777" w:rsidR="00935C6A" w:rsidRPr="00094B0E" w:rsidRDefault="00935C6A" w:rsidP="00935C6A">
      <w:pPr>
        <w:tabs>
          <w:tab w:val="left" w:pos="1785"/>
          <w:tab w:val="center" w:pos="5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  <w:t>ПОВЕСТКА ДНЯ</w:t>
      </w:r>
    </w:p>
    <w:p w14:paraId="02EB378F" w14:textId="77777777" w:rsidR="00935C6A" w:rsidRPr="00094B0E" w:rsidRDefault="00935C6A" w:rsidP="00935C6A">
      <w:pPr>
        <w:tabs>
          <w:tab w:val="left" w:pos="1785"/>
          <w:tab w:val="center" w:pos="5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401064" w14:textId="66321D39" w:rsidR="007A4385" w:rsidRPr="00094B0E" w:rsidRDefault="5457DC9F" w:rsidP="5457DC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Вопрос 1: </w:t>
      </w:r>
      <w:proofErr w:type="gramStart"/>
      <w:r w:rsidRPr="5457DC9F">
        <w:rPr>
          <w:rFonts w:ascii="Times New Roman" w:hAnsi="Times New Roman" w:cs="Times New Roman"/>
          <w:sz w:val="24"/>
          <w:szCs w:val="24"/>
        </w:rPr>
        <w:t>Обсуждение  основных</w:t>
      </w:r>
      <w:proofErr w:type="gramEnd"/>
      <w:r w:rsidRPr="5457DC9F">
        <w:rPr>
          <w:rFonts w:ascii="Times New Roman" w:hAnsi="Times New Roman" w:cs="Times New Roman"/>
          <w:sz w:val="24"/>
          <w:szCs w:val="24"/>
        </w:rPr>
        <w:t xml:space="preserve"> направлений работы комиссии в ноябре  месяце, рассмотрение обращений жителей города в ОП.</w:t>
      </w:r>
    </w:p>
    <w:p w14:paraId="180A86FD" w14:textId="4CA11E28" w:rsidR="00935C6A" w:rsidRPr="00094B0E" w:rsidRDefault="5457DC9F" w:rsidP="5457DC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>Вопрос 2. Обсуждение подготовки к пленарному заседанию ОП, подготовка отчета работы комиссии за 11 месяцев 2019 года.</w:t>
      </w:r>
    </w:p>
    <w:p w14:paraId="6A05A809" w14:textId="77777777" w:rsidR="008D4599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58890F4" w14:textId="77777777" w:rsidR="008D4599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1E63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094B0E">
        <w:rPr>
          <w:rFonts w:ascii="Times New Roman" w:hAnsi="Times New Roman" w:cs="Times New Roman"/>
          <w:sz w:val="24"/>
          <w:szCs w:val="24"/>
        </w:rPr>
        <w:t>.</w:t>
      </w:r>
    </w:p>
    <w:p w14:paraId="4FD7CED0" w14:textId="50740D8E" w:rsidR="007A4385" w:rsidRPr="00094B0E" w:rsidRDefault="5457DC9F" w:rsidP="5457DC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5457DC9F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5457DC9F">
        <w:rPr>
          <w:rFonts w:ascii="Times New Roman" w:hAnsi="Times New Roman" w:cs="Times New Roman"/>
          <w:sz w:val="24"/>
          <w:szCs w:val="24"/>
        </w:rPr>
        <w:t xml:space="preserve">. председателя комиссии озвучила основные направления работы комиссии </w:t>
      </w:r>
      <w:proofErr w:type="gramStart"/>
      <w:r w:rsidRPr="5457DC9F">
        <w:rPr>
          <w:rFonts w:ascii="Times New Roman" w:hAnsi="Times New Roman" w:cs="Times New Roman"/>
          <w:sz w:val="24"/>
          <w:szCs w:val="24"/>
        </w:rPr>
        <w:t>в  ноябре</w:t>
      </w:r>
      <w:proofErr w:type="gramEnd"/>
      <w:r w:rsidRPr="5457DC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5457DC9F">
        <w:rPr>
          <w:rFonts w:ascii="Times New Roman" w:hAnsi="Times New Roman" w:cs="Times New Roman"/>
          <w:sz w:val="24"/>
          <w:szCs w:val="24"/>
        </w:rPr>
        <w:t>месяце.В</w:t>
      </w:r>
      <w:proofErr w:type="spellEnd"/>
      <w:r w:rsidRPr="5457DC9F">
        <w:rPr>
          <w:rFonts w:ascii="Times New Roman" w:hAnsi="Times New Roman" w:cs="Times New Roman"/>
          <w:sz w:val="24"/>
          <w:szCs w:val="24"/>
        </w:rPr>
        <w:t xml:space="preserve"> результате обсуждения были назначены ответственные за реализацию каждого </w:t>
      </w:r>
      <w:proofErr w:type="spellStart"/>
      <w:r w:rsidRPr="5457DC9F">
        <w:rPr>
          <w:rFonts w:ascii="Times New Roman" w:hAnsi="Times New Roman" w:cs="Times New Roman"/>
          <w:sz w:val="24"/>
          <w:szCs w:val="24"/>
        </w:rPr>
        <w:t>проекта.Так</w:t>
      </w:r>
      <w:proofErr w:type="spellEnd"/>
      <w:r w:rsidRPr="5457DC9F">
        <w:rPr>
          <w:rFonts w:ascii="Times New Roman" w:hAnsi="Times New Roman" w:cs="Times New Roman"/>
          <w:sz w:val="24"/>
          <w:szCs w:val="24"/>
        </w:rPr>
        <w:t xml:space="preserve"> же были представлены к рассмотрению обращения жителей города в ОП по направлению  работы Комиссии №1.</w:t>
      </w:r>
    </w:p>
    <w:p w14:paraId="147E25F6" w14:textId="68C7B574" w:rsidR="004855BC" w:rsidRPr="004855BC" w:rsidRDefault="5457DC9F" w:rsidP="5457D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   По представленным обращениям в ОП до членов комиссии был доведен результат проведения выезда на место - проверка </w:t>
      </w:r>
      <w:proofErr w:type="gramStart"/>
      <w:r w:rsidRPr="5457DC9F">
        <w:rPr>
          <w:rFonts w:ascii="Times New Roman" w:hAnsi="Times New Roman" w:cs="Times New Roman"/>
          <w:sz w:val="24"/>
          <w:szCs w:val="24"/>
        </w:rPr>
        <w:t>состояния  старого</w:t>
      </w:r>
      <w:proofErr w:type="gramEnd"/>
      <w:r w:rsidRPr="5457DC9F">
        <w:rPr>
          <w:rFonts w:ascii="Times New Roman" w:hAnsi="Times New Roman" w:cs="Times New Roman"/>
          <w:sz w:val="24"/>
          <w:szCs w:val="24"/>
        </w:rPr>
        <w:t xml:space="preserve"> бетонного покрытия по направлению к школе №1 в Сквере Ветеранов труда.</w:t>
      </w:r>
    </w:p>
    <w:p w14:paraId="7DCB9B8E" w14:textId="77777777" w:rsidR="0031283E" w:rsidRDefault="5457DC9F" w:rsidP="0031283E">
      <w:pPr>
        <w:ind w:right="-6" w:firstLine="426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0990DE" w14:textId="525E1154" w:rsidR="00DE3B23" w:rsidRPr="007E1E63" w:rsidRDefault="00DE3B23" w:rsidP="0031283E">
      <w:pPr>
        <w:spacing w:after="0"/>
        <w:ind w:right="-6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1E63">
        <w:rPr>
          <w:rFonts w:ascii="Times New Roman" w:hAnsi="Times New Roman" w:cs="Times New Roman"/>
          <w:sz w:val="24"/>
          <w:szCs w:val="24"/>
          <w:u w:val="single"/>
        </w:rPr>
        <w:t>По второму вопросу.</w:t>
      </w:r>
    </w:p>
    <w:p w14:paraId="796EA7F9" w14:textId="686D2CF1" w:rsidR="007E1E63" w:rsidRPr="007E1E63" w:rsidRDefault="5457DC9F" w:rsidP="0031283E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>И.</w:t>
      </w:r>
      <w:proofErr w:type="gramStart"/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>о.председателя</w:t>
      </w:r>
      <w:proofErr w:type="spellEnd"/>
      <w:proofErr w:type="gramEnd"/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комиссии </w:t>
      </w:r>
      <w:proofErr w:type="spellStart"/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>М.Н.Белозерова</w:t>
      </w:r>
      <w:proofErr w:type="spellEnd"/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ознакомила членов комиссии с текстовой частью отчета для участия в пленарном заседании 10 декабря.</w:t>
      </w:r>
    </w:p>
    <w:p w14:paraId="25F14987" w14:textId="77777777" w:rsidR="007E1E63" w:rsidRPr="007E1E63" w:rsidRDefault="007E1E63" w:rsidP="00DE3B2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E1E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РЕШИЛИ:</w:t>
      </w:r>
    </w:p>
    <w:p w14:paraId="6AE318C8" w14:textId="654A643F" w:rsidR="007E1E63" w:rsidRDefault="5457DC9F" w:rsidP="5457DC9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Поручить подготовку </w:t>
      </w:r>
      <w:proofErr w:type="spellStart"/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>фотопрезентации</w:t>
      </w:r>
      <w:proofErr w:type="spellEnd"/>
      <w:r w:rsidRPr="5457DC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отчета комиссии к пленарному заседанию ОП -Марусову Ф.</w:t>
      </w:r>
    </w:p>
    <w:p w14:paraId="41C8F396" w14:textId="77777777" w:rsidR="00DE3B23" w:rsidRPr="00094B0E" w:rsidRDefault="00DE3B23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7"/>
        <w:gridCol w:w="2146"/>
        <w:gridCol w:w="1868"/>
      </w:tblGrid>
      <w:tr w:rsidR="00D159AE" w:rsidRPr="00094B0E" w14:paraId="1F245730" w14:textId="77777777" w:rsidTr="00D159AE">
        <w:trPr>
          <w:trHeight w:val="751"/>
        </w:trPr>
        <w:tc>
          <w:tcPr>
            <w:tcW w:w="5617" w:type="dxa"/>
            <w:hideMark/>
          </w:tcPr>
          <w:p w14:paraId="72A3D3EC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14:paraId="1B6A7A7D" w14:textId="77777777" w:rsidR="00D159AE" w:rsidRPr="00094B0E" w:rsidRDefault="00D159AE" w:rsidP="006446F1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 xml:space="preserve">. председателя </w:t>
            </w:r>
            <w:proofErr w:type="gram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комиссии  «</w:t>
            </w:r>
            <w:proofErr w:type="gramEnd"/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по ЖКХ, капитальному ремонту, </w:t>
            </w:r>
          </w:p>
          <w:p w14:paraId="012EF498" w14:textId="77777777" w:rsidR="00D159AE" w:rsidRPr="00094B0E" w:rsidRDefault="00D159AE" w:rsidP="006446F1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контролю за качеством работы управляющих компаний, архитектуре, архитектурному облику </w:t>
            </w: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lastRenderedPageBreak/>
              <w:t xml:space="preserve">городов, благоустройству территорий, </w:t>
            </w:r>
          </w:p>
          <w:p w14:paraId="2F283B71" w14:textId="77777777" w:rsidR="00D159AE" w:rsidRPr="00094B0E" w:rsidRDefault="00D159AE" w:rsidP="006446F1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дорожному хозяйству и транспорту» Общественной палаты </w:t>
            </w:r>
            <w:proofErr w:type="spellStart"/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г.о.Королев</w:t>
            </w:r>
            <w:proofErr w:type="spellEnd"/>
          </w:p>
          <w:p w14:paraId="0D0B940D" w14:textId="77777777" w:rsidR="00D159AE" w:rsidRPr="00094B0E" w:rsidRDefault="00D159AE" w:rsidP="006446F1">
            <w:pPr>
              <w:tabs>
                <w:tab w:val="left" w:pos="5235"/>
                <w:tab w:val="left" w:pos="5387"/>
                <w:tab w:val="left" w:pos="5625"/>
                <w:tab w:val="left" w:pos="5954"/>
                <w:tab w:val="left" w:pos="6075"/>
                <w:tab w:val="left" w:pos="6379"/>
                <w:tab w:val="left" w:pos="65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vAlign w:val="center"/>
            <w:hideMark/>
          </w:tcPr>
          <w:p w14:paraId="754B10E5" w14:textId="77777777" w:rsidR="00D159AE" w:rsidRPr="00094B0E" w:rsidRDefault="00D159AE" w:rsidP="00644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500BD51" wp14:editId="3DD3EE5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6985</wp:posOffset>
                  </wp:positionV>
                  <wp:extent cx="1036320" cy="467995"/>
                  <wp:effectExtent l="0" t="0" r="0" b="8255"/>
                  <wp:wrapNone/>
                  <wp:docPr id="3" name="Рисунок 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8" w:type="dxa"/>
          </w:tcPr>
          <w:p w14:paraId="0E27B00A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EC6F9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М.Н.Белозерова</w:t>
            </w:r>
            <w:proofErr w:type="spellEnd"/>
          </w:p>
        </w:tc>
      </w:tr>
    </w:tbl>
    <w:p w14:paraId="60061E4C" w14:textId="1C54B018" w:rsidR="009622DE" w:rsidRDefault="009622DE" w:rsidP="007E1E63">
      <w:pPr>
        <w:jc w:val="center"/>
        <w:rPr>
          <w:sz w:val="24"/>
          <w:szCs w:val="24"/>
        </w:rPr>
      </w:pPr>
    </w:p>
    <w:p w14:paraId="77F43DD7" w14:textId="501DD8F5" w:rsidR="0031283E" w:rsidRPr="009622DE" w:rsidRDefault="0031283E" w:rsidP="007E1E63">
      <w:pPr>
        <w:jc w:val="center"/>
        <w:rPr>
          <w:sz w:val="24"/>
          <w:szCs w:val="24"/>
        </w:rPr>
      </w:pPr>
      <w:r w:rsidRPr="0031283E">
        <w:drawing>
          <wp:inline distT="0" distB="0" distL="0" distR="0" wp14:anchorId="241906D2" wp14:editId="3F6277D2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83E" w:rsidRPr="009622DE" w:rsidSect="009622DE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92B0A"/>
    <w:multiLevelType w:val="hybridMultilevel"/>
    <w:tmpl w:val="B552B11A"/>
    <w:lvl w:ilvl="0" w:tplc="8808FE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5E512467"/>
    <w:multiLevelType w:val="hybridMultilevel"/>
    <w:tmpl w:val="C6321C88"/>
    <w:lvl w:ilvl="0" w:tplc="32B0F2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E1250D0"/>
    <w:multiLevelType w:val="hybridMultilevel"/>
    <w:tmpl w:val="19681322"/>
    <w:lvl w:ilvl="0" w:tplc="3F10C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88A1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380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88B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482F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DA9F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20AA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2D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481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78"/>
    <w:rsid w:val="00021081"/>
    <w:rsid w:val="00086578"/>
    <w:rsid w:val="00094B0E"/>
    <w:rsid w:val="000D21BC"/>
    <w:rsid w:val="000E3A89"/>
    <w:rsid w:val="00163CF5"/>
    <w:rsid w:val="001812C8"/>
    <w:rsid w:val="001B171B"/>
    <w:rsid w:val="0021261E"/>
    <w:rsid w:val="0031283E"/>
    <w:rsid w:val="00326320"/>
    <w:rsid w:val="00326407"/>
    <w:rsid w:val="00364CF0"/>
    <w:rsid w:val="003A2989"/>
    <w:rsid w:val="004855BC"/>
    <w:rsid w:val="005225DF"/>
    <w:rsid w:val="005934DE"/>
    <w:rsid w:val="00624EB3"/>
    <w:rsid w:val="006936AD"/>
    <w:rsid w:val="007A4385"/>
    <w:rsid w:val="007E1E63"/>
    <w:rsid w:val="008130DC"/>
    <w:rsid w:val="00830AF5"/>
    <w:rsid w:val="008D4599"/>
    <w:rsid w:val="008E7DFC"/>
    <w:rsid w:val="00935C6A"/>
    <w:rsid w:val="009622DE"/>
    <w:rsid w:val="00C001A5"/>
    <w:rsid w:val="00C62A60"/>
    <w:rsid w:val="00CF3834"/>
    <w:rsid w:val="00D159AE"/>
    <w:rsid w:val="00DE3B23"/>
    <w:rsid w:val="00E9750C"/>
    <w:rsid w:val="00F23C96"/>
    <w:rsid w:val="00F70C2A"/>
    <w:rsid w:val="00F966A3"/>
    <w:rsid w:val="00FD74B7"/>
    <w:rsid w:val="2E86697F"/>
    <w:rsid w:val="51A54108"/>
    <w:rsid w:val="5457D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E5DCF7"/>
  <w15:docId w15:val="{69EBF491-1895-4720-AC37-296B0607A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5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E3A8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2019-08-14T08:41:00Z</cp:lastPrinted>
  <dcterms:created xsi:type="dcterms:W3CDTF">2019-11-19T19:51:00Z</dcterms:created>
  <dcterms:modified xsi:type="dcterms:W3CDTF">2019-11-19T19:51:00Z</dcterms:modified>
</cp:coreProperties>
</file>