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54" w:rsidRPr="00A527B1" w:rsidRDefault="001F3A54" w:rsidP="00A527B1">
      <w:pPr>
        <w:pStyle w:val="a4"/>
        <w:jc w:val="center"/>
      </w:pPr>
      <w:r w:rsidRPr="00A527B1">
        <w:t>Протокол</w:t>
      </w:r>
    </w:p>
    <w:p w:rsidR="00AE2CAE" w:rsidRPr="00A527B1" w:rsidRDefault="001F3A54" w:rsidP="00A527B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b/>
          <w:sz w:val="24"/>
          <w:szCs w:val="24"/>
        </w:rPr>
        <w:t>встречи в рамках общественного мониторинга с заместителем директора МБУ «Спортивные сооружения» г.о. Королев Назаровым Игорем Владимировичем</w:t>
      </w:r>
      <w:r w:rsidRPr="00A527B1">
        <w:rPr>
          <w:rFonts w:ascii="Times New Roman" w:hAnsi="Times New Roman" w:cs="Times New Roman"/>
          <w:sz w:val="24"/>
          <w:szCs w:val="24"/>
        </w:rPr>
        <w:t>.</w:t>
      </w:r>
    </w:p>
    <w:p w:rsidR="001F3A54" w:rsidRPr="00A527B1" w:rsidRDefault="001F3A54" w:rsidP="00A52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sz w:val="24"/>
          <w:szCs w:val="24"/>
        </w:rPr>
        <w:t>Дата проведения: 14.11.2019 г.</w:t>
      </w:r>
    </w:p>
    <w:p w:rsidR="001F3A54" w:rsidRPr="00A527B1" w:rsidRDefault="00D67B6C" w:rsidP="00A52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sz w:val="24"/>
          <w:szCs w:val="24"/>
        </w:rPr>
        <w:t xml:space="preserve">Место проведения: МО г.о. Королев, </w:t>
      </w:r>
      <w:proofErr w:type="spellStart"/>
      <w:r w:rsidRPr="00A527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527B1">
        <w:rPr>
          <w:rFonts w:ascii="Times New Roman" w:hAnsi="Times New Roman" w:cs="Times New Roman"/>
          <w:sz w:val="24"/>
          <w:szCs w:val="24"/>
        </w:rPr>
        <w:t xml:space="preserve"> Октяб</w:t>
      </w:r>
      <w:bookmarkStart w:id="0" w:name="_GoBack"/>
      <w:bookmarkEnd w:id="0"/>
      <w:r w:rsidRPr="00A527B1">
        <w:rPr>
          <w:rFonts w:ascii="Times New Roman" w:hAnsi="Times New Roman" w:cs="Times New Roman"/>
          <w:sz w:val="24"/>
          <w:szCs w:val="24"/>
        </w:rPr>
        <w:t>рьский бульвар, 10</w:t>
      </w:r>
    </w:p>
    <w:p w:rsidR="00D67B6C" w:rsidRPr="00A527B1" w:rsidRDefault="00D67B6C" w:rsidP="00A52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sz w:val="24"/>
          <w:szCs w:val="24"/>
        </w:rPr>
        <w:t xml:space="preserve">Участники общественного контроля: </w:t>
      </w:r>
      <w:proofErr w:type="spellStart"/>
      <w:r w:rsidRPr="00A527B1">
        <w:rPr>
          <w:rFonts w:ascii="Times New Roman" w:hAnsi="Times New Roman" w:cs="Times New Roman"/>
          <w:sz w:val="24"/>
          <w:szCs w:val="24"/>
        </w:rPr>
        <w:t>Романенков</w:t>
      </w:r>
      <w:proofErr w:type="spellEnd"/>
      <w:r w:rsidRPr="00A527B1">
        <w:rPr>
          <w:rFonts w:ascii="Times New Roman" w:hAnsi="Times New Roman" w:cs="Times New Roman"/>
          <w:sz w:val="24"/>
          <w:szCs w:val="24"/>
        </w:rPr>
        <w:t xml:space="preserve"> В.А., член Общественной палаты, </w:t>
      </w:r>
      <w:proofErr w:type="spellStart"/>
      <w:r w:rsidRPr="00A527B1">
        <w:rPr>
          <w:rFonts w:ascii="Times New Roman" w:hAnsi="Times New Roman" w:cs="Times New Roman"/>
          <w:sz w:val="24"/>
          <w:szCs w:val="24"/>
        </w:rPr>
        <w:t>Аббясова</w:t>
      </w:r>
      <w:proofErr w:type="spellEnd"/>
      <w:r w:rsidRPr="00A527B1">
        <w:rPr>
          <w:rFonts w:ascii="Times New Roman" w:hAnsi="Times New Roman" w:cs="Times New Roman"/>
          <w:sz w:val="24"/>
          <w:szCs w:val="24"/>
        </w:rPr>
        <w:t xml:space="preserve"> Т.А., член </w:t>
      </w:r>
      <w:r w:rsidR="00B4491C" w:rsidRPr="00A527B1">
        <w:rPr>
          <w:rFonts w:ascii="Times New Roman" w:hAnsi="Times New Roman" w:cs="Times New Roman"/>
          <w:sz w:val="24"/>
          <w:szCs w:val="24"/>
        </w:rPr>
        <w:t>Общественной палаты, Башарова А.Р., кандидат в консультанты Общественной палаты.</w:t>
      </w:r>
    </w:p>
    <w:p w:rsidR="00B4491C" w:rsidRPr="00A527B1" w:rsidRDefault="00B4491C" w:rsidP="00A52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sz w:val="24"/>
          <w:szCs w:val="24"/>
        </w:rPr>
        <w:t xml:space="preserve">Цель мониторинга: Подготовка городских муниципальных учреждений к зимнему сезону. Создание удобной </w:t>
      </w:r>
      <w:proofErr w:type="spellStart"/>
      <w:r w:rsidRPr="00A527B1">
        <w:rPr>
          <w:rFonts w:ascii="Times New Roman" w:hAnsi="Times New Roman" w:cs="Times New Roman"/>
          <w:sz w:val="24"/>
          <w:szCs w:val="24"/>
        </w:rPr>
        <w:t>инфрастуктуры</w:t>
      </w:r>
      <w:proofErr w:type="spellEnd"/>
      <w:r w:rsidRPr="00A527B1">
        <w:rPr>
          <w:rFonts w:ascii="Times New Roman" w:hAnsi="Times New Roman" w:cs="Times New Roman"/>
          <w:sz w:val="24"/>
          <w:szCs w:val="24"/>
        </w:rPr>
        <w:t xml:space="preserve"> города. Подготовка и открытие сезонных катков и хоккейных коробок в г.о. Королев.</w:t>
      </w:r>
    </w:p>
    <w:p w:rsidR="00B4491C" w:rsidRPr="00A527B1" w:rsidRDefault="00B4491C" w:rsidP="00A52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sz w:val="24"/>
          <w:szCs w:val="24"/>
        </w:rPr>
        <w:t xml:space="preserve">Цель визита: </w:t>
      </w:r>
      <w:r w:rsidR="00EA6955" w:rsidRPr="00A527B1">
        <w:rPr>
          <w:rFonts w:ascii="Times New Roman" w:hAnsi="Times New Roman" w:cs="Times New Roman"/>
          <w:sz w:val="24"/>
          <w:szCs w:val="24"/>
        </w:rPr>
        <w:t>получить информацию по режиму работы катков и хоккейных коробок, сроки открытия, стоимость посещения, возможности открытия новых зимних площадок в городе.</w:t>
      </w:r>
    </w:p>
    <w:p w:rsidR="00EA6955" w:rsidRPr="00A527B1" w:rsidRDefault="00EA6955" w:rsidP="00A52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sz w:val="24"/>
          <w:szCs w:val="24"/>
        </w:rPr>
        <w:t xml:space="preserve">14.11.2019 года состоялась плановая встреча членов ОП с руководством МБУ «Спортивные сооружения» г.о. Королев. </w:t>
      </w:r>
    </w:p>
    <w:p w:rsidR="00EA6955" w:rsidRPr="00A527B1" w:rsidRDefault="00EA6955" w:rsidP="00A52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sz w:val="24"/>
          <w:szCs w:val="24"/>
        </w:rPr>
        <w:t>Заместитель директора МБУ Назаров И.В. сообщил, что в планах организации заливка центрального ядра и хоккейной коробки стадиона «Вымпел».</w:t>
      </w:r>
    </w:p>
    <w:p w:rsidR="00EA6955" w:rsidRPr="00A527B1" w:rsidRDefault="00EA6955" w:rsidP="00A52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sz w:val="24"/>
          <w:szCs w:val="24"/>
        </w:rPr>
        <w:t xml:space="preserve">Так же будут залиты катки на стадионах «Металлист», «Текстильщик», «Чайка» (Первомайская). На стадионе «Вымпел» будут действовать программа «Добрый час» для льготных категорий граждан. </w:t>
      </w:r>
    </w:p>
    <w:p w:rsidR="00EA6955" w:rsidRPr="00A527B1" w:rsidRDefault="00EA6955" w:rsidP="00A52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7B0890" w:rsidRPr="00A527B1">
        <w:rPr>
          <w:rFonts w:ascii="Times New Roman" w:hAnsi="Times New Roman" w:cs="Times New Roman"/>
          <w:sz w:val="24"/>
          <w:szCs w:val="24"/>
        </w:rPr>
        <w:t>катки и хоккейные коробки заливаются при отрицательных температурах, график открытия будет зависеть от температурных условий зимы. График работы катков будет открыт для свободного доступа на сайте организации и досках объявлений стадионов.</w:t>
      </w:r>
    </w:p>
    <w:p w:rsidR="007B0890" w:rsidRPr="00A527B1" w:rsidRDefault="007B0890" w:rsidP="00A52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sz w:val="24"/>
          <w:szCs w:val="24"/>
        </w:rPr>
        <w:t>Каток и хоккейная коробка стадиона «Вымпел» будут свободны для свободного катания в свободное от тренировок время и часов аренды.</w:t>
      </w:r>
    </w:p>
    <w:p w:rsidR="007B0890" w:rsidRPr="00A527B1" w:rsidRDefault="007B0890" w:rsidP="00A52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sz w:val="24"/>
          <w:szCs w:val="24"/>
        </w:rPr>
        <w:t>Возможности открытия дополнительного катка для свободного катания с открытым доступом на «Вымпеле» не представляется возможным в данный момент.</w:t>
      </w:r>
    </w:p>
    <w:p w:rsidR="007B0890" w:rsidRPr="00A527B1" w:rsidRDefault="007B0890" w:rsidP="00A52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B1">
        <w:rPr>
          <w:rFonts w:ascii="Times New Roman" w:hAnsi="Times New Roman" w:cs="Times New Roman"/>
          <w:sz w:val="24"/>
          <w:szCs w:val="24"/>
        </w:rPr>
        <w:t xml:space="preserve">Итоги визита: </w:t>
      </w:r>
      <w:proofErr w:type="gramStart"/>
      <w:r w:rsidRPr="00A527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7B1">
        <w:rPr>
          <w:rFonts w:ascii="Times New Roman" w:hAnsi="Times New Roman" w:cs="Times New Roman"/>
          <w:sz w:val="24"/>
          <w:szCs w:val="24"/>
        </w:rPr>
        <w:t xml:space="preserve"> ходе встречи были получены о</w:t>
      </w:r>
      <w:r w:rsidR="00C10E33" w:rsidRPr="00A527B1">
        <w:rPr>
          <w:rFonts w:ascii="Times New Roman" w:hAnsi="Times New Roman" w:cs="Times New Roman"/>
          <w:sz w:val="24"/>
          <w:szCs w:val="24"/>
        </w:rPr>
        <w:t>тветы на все интересующие</w:t>
      </w:r>
      <w:r w:rsidRPr="00A527B1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C10E33" w:rsidRPr="00A527B1">
        <w:rPr>
          <w:rFonts w:ascii="Times New Roman" w:hAnsi="Times New Roman" w:cs="Times New Roman"/>
          <w:sz w:val="24"/>
          <w:szCs w:val="24"/>
        </w:rPr>
        <w:t>.  Договорились подготовить встречу после запуска работ катков и хоккейных коробок с целью мониторинга качества услуг в зимний период.</w:t>
      </w:r>
    </w:p>
    <w:p w:rsidR="00A527B1" w:rsidRDefault="00A527B1" w:rsidP="00A52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1985"/>
      </w:tblGrid>
      <w:tr w:rsidR="00A527B1" w:rsidTr="00A527B1">
        <w:tc>
          <w:tcPr>
            <w:tcW w:w="5211" w:type="dxa"/>
          </w:tcPr>
          <w:p w:rsidR="00A527B1" w:rsidRDefault="00A527B1" w:rsidP="00A5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B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«местному самоуправлению, работе с территориями, общественному контролю, открытости власти, миграционной политике, межнациональным и </w:t>
            </w:r>
            <w:r w:rsidRPr="00A5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межконфессиональным отношениям» Общественной палаты г.о. Королев</w:t>
            </w:r>
          </w:p>
        </w:tc>
        <w:tc>
          <w:tcPr>
            <w:tcW w:w="2268" w:type="dxa"/>
          </w:tcPr>
          <w:p w:rsidR="00A527B1" w:rsidRPr="00A527B1" w:rsidRDefault="00A527B1" w:rsidP="00A527B1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color w:val="222222"/>
                <w:sz w:val="24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5B1758D6" wp14:editId="29B7F8DD">
                  <wp:simplePos x="0" y="0"/>
                  <wp:positionH relativeFrom="column">
                    <wp:posOffset>-260985</wp:posOffset>
                  </wp:positionH>
                  <wp:positionV relativeFrom="paragraph">
                    <wp:posOffset>-205105</wp:posOffset>
                  </wp:positionV>
                  <wp:extent cx="1382400" cy="5328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00" cy="53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A527B1" w:rsidRPr="00A527B1" w:rsidRDefault="00A527B1" w:rsidP="00A527B1">
            <w:pPr>
              <w:ind w:hanging="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A527B1">
              <w:rPr>
                <w:rFonts w:ascii="Times New Roman" w:hAnsi="Times New Roman" w:cs="Times New Roman"/>
                <w:sz w:val="24"/>
                <w:szCs w:val="24"/>
              </w:rPr>
              <w:t>Романенков</w:t>
            </w:r>
            <w:proofErr w:type="spellEnd"/>
            <w:r w:rsidRPr="00A5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7B1" w:rsidRDefault="00A527B1" w:rsidP="00A527B1">
            <w:pPr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7B1" w:rsidRDefault="00A527B1" w:rsidP="00A52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91C" w:rsidRDefault="00B4491C" w:rsidP="00C10E33">
      <w:pPr>
        <w:jc w:val="right"/>
      </w:pPr>
    </w:p>
    <w:p w:rsidR="00A527B1" w:rsidRPr="00B4491C" w:rsidRDefault="00A527B1" w:rsidP="00C10E33">
      <w:pPr>
        <w:jc w:val="right"/>
      </w:pPr>
      <w:r w:rsidRPr="00A527B1">
        <w:rPr>
          <w:noProof/>
          <w:lang w:eastAsia="ru-RU"/>
        </w:rPr>
        <w:drawing>
          <wp:inline distT="0" distB="0" distL="0" distR="0">
            <wp:extent cx="5940425" cy="7922114"/>
            <wp:effectExtent l="0" t="0" r="0" b="0"/>
            <wp:docPr id="1" name="Рисунок 1" descr="C:\Users\admindl\Downloads\IMG_3835-20-11-19-1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3835-20-11-19-12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7B1" w:rsidRPr="00B4491C" w:rsidSect="00AE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54"/>
    <w:rsid w:val="00006CCD"/>
    <w:rsid w:val="0001431E"/>
    <w:rsid w:val="000148AC"/>
    <w:rsid w:val="000228B4"/>
    <w:rsid w:val="00026D18"/>
    <w:rsid w:val="00045CA5"/>
    <w:rsid w:val="0006526B"/>
    <w:rsid w:val="00067A2B"/>
    <w:rsid w:val="000A08C1"/>
    <w:rsid w:val="000D6324"/>
    <w:rsid w:val="000F4AC2"/>
    <w:rsid w:val="00122859"/>
    <w:rsid w:val="00135C59"/>
    <w:rsid w:val="00150BD7"/>
    <w:rsid w:val="00165041"/>
    <w:rsid w:val="00170109"/>
    <w:rsid w:val="0017721F"/>
    <w:rsid w:val="0018040A"/>
    <w:rsid w:val="00197C01"/>
    <w:rsid w:val="001D6F1A"/>
    <w:rsid w:val="001E6801"/>
    <w:rsid w:val="001F0A9D"/>
    <w:rsid w:val="001F3A54"/>
    <w:rsid w:val="00217F35"/>
    <w:rsid w:val="002316D4"/>
    <w:rsid w:val="00232697"/>
    <w:rsid w:val="00236455"/>
    <w:rsid w:val="00256A67"/>
    <w:rsid w:val="00270D3E"/>
    <w:rsid w:val="00271542"/>
    <w:rsid w:val="0027602A"/>
    <w:rsid w:val="002A5A3D"/>
    <w:rsid w:val="002B05EB"/>
    <w:rsid w:val="002B3671"/>
    <w:rsid w:val="002C15D7"/>
    <w:rsid w:val="002C6C23"/>
    <w:rsid w:val="002D7407"/>
    <w:rsid w:val="002E27E5"/>
    <w:rsid w:val="002F5AF2"/>
    <w:rsid w:val="00301D04"/>
    <w:rsid w:val="00307F52"/>
    <w:rsid w:val="00323547"/>
    <w:rsid w:val="00330C8C"/>
    <w:rsid w:val="00330DCE"/>
    <w:rsid w:val="00331D21"/>
    <w:rsid w:val="00333EFB"/>
    <w:rsid w:val="003352AC"/>
    <w:rsid w:val="00341946"/>
    <w:rsid w:val="0034799E"/>
    <w:rsid w:val="00354CBD"/>
    <w:rsid w:val="00383F97"/>
    <w:rsid w:val="00393A2B"/>
    <w:rsid w:val="003955D7"/>
    <w:rsid w:val="003A342C"/>
    <w:rsid w:val="003C63C0"/>
    <w:rsid w:val="003C7C82"/>
    <w:rsid w:val="003E1B73"/>
    <w:rsid w:val="0041649A"/>
    <w:rsid w:val="00433263"/>
    <w:rsid w:val="0045738B"/>
    <w:rsid w:val="004922FC"/>
    <w:rsid w:val="004A5158"/>
    <w:rsid w:val="004C496F"/>
    <w:rsid w:val="004F036F"/>
    <w:rsid w:val="005265E2"/>
    <w:rsid w:val="00530292"/>
    <w:rsid w:val="00532770"/>
    <w:rsid w:val="00537686"/>
    <w:rsid w:val="005413C5"/>
    <w:rsid w:val="005442C0"/>
    <w:rsid w:val="00581CB7"/>
    <w:rsid w:val="00581D15"/>
    <w:rsid w:val="00585BCB"/>
    <w:rsid w:val="005863B5"/>
    <w:rsid w:val="005B483B"/>
    <w:rsid w:val="005B496A"/>
    <w:rsid w:val="005B6D87"/>
    <w:rsid w:val="005C5244"/>
    <w:rsid w:val="005C69E6"/>
    <w:rsid w:val="005D7FEE"/>
    <w:rsid w:val="00615A0F"/>
    <w:rsid w:val="00621A72"/>
    <w:rsid w:val="00631BDE"/>
    <w:rsid w:val="00637709"/>
    <w:rsid w:val="0065127F"/>
    <w:rsid w:val="006608E5"/>
    <w:rsid w:val="0067353D"/>
    <w:rsid w:val="006816F3"/>
    <w:rsid w:val="006A7409"/>
    <w:rsid w:val="006B5606"/>
    <w:rsid w:val="006C1B9F"/>
    <w:rsid w:val="006C4681"/>
    <w:rsid w:val="006D52C7"/>
    <w:rsid w:val="007011F1"/>
    <w:rsid w:val="00705C1E"/>
    <w:rsid w:val="00762754"/>
    <w:rsid w:val="0076369D"/>
    <w:rsid w:val="00767E64"/>
    <w:rsid w:val="0077132E"/>
    <w:rsid w:val="007874C2"/>
    <w:rsid w:val="00790985"/>
    <w:rsid w:val="007B0890"/>
    <w:rsid w:val="007C32ED"/>
    <w:rsid w:val="007D4DE5"/>
    <w:rsid w:val="007E519A"/>
    <w:rsid w:val="0080284A"/>
    <w:rsid w:val="00816114"/>
    <w:rsid w:val="00842331"/>
    <w:rsid w:val="00847189"/>
    <w:rsid w:val="00850D6C"/>
    <w:rsid w:val="00863C7F"/>
    <w:rsid w:val="008674B6"/>
    <w:rsid w:val="00885BB4"/>
    <w:rsid w:val="008A19B7"/>
    <w:rsid w:val="008A6E09"/>
    <w:rsid w:val="008D6C47"/>
    <w:rsid w:val="008E5669"/>
    <w:rsid w:val="008F1EC7"/>
    <w:rsid w:val="008F469E"/>
    <w:rsid w:val="009075FD"/>
    <w:rsid w:val="00922ACA"/>
    <w:rsid w:val="0093728A"/>
    <w:rsid w:val="00960F61"/>
    <w:rsid w:val="0096389B"/>
    <w:rsid w:val="009913D4"/>
    <w:rsid w:val="009B7823"/>
    <w:rsid w:val="009C1718"/>
    <w:rsid w:val="009D087F"/>
    <w:rsid w:val="009D2266"/>
    <w:rsid w:val="009E3EE7"/>
    <w:rsid w:val="009F3F91"/>
    <w:rsid w:val="00A00316"/>
    <w:rsid w:val="00A158AE"/>
    <w:rsid w:val="00A37708"/>
    <w:rsid w:val="00A404C4"/>
    <w:rsid w:val="00A45639"/>
    <w:rsid w:val="00A527B1"/>
    <w:rsid w:val="00A52BE2"/>
    <w:rsid w:val="00A54513"/>
    <w:rsid w:val="00A6779B"/>
    <w:rsid w:val="00A76DE9"/>
    <w:rsid w:val="00A8114D"/>
    <w:rsid w:val="00A90E30"/>
    <w:rsid w:val="00AB59A2"/>
    <w:rsid w:val="00AC24F8"/>
    <w:rsid w:val="00AD5580"/>
    <w:rsid w:val="00AE2CAE"/>
    <w:rsid w:val="00AF04C3"/>
    <w:rsid w:val="00B162DD"/>
    <w:rsid w:val="00B4033B"/>
    <w:rsid w:val="00B4491C"/>
    <w:rsid w:val="00B44BF4"/>
    <w:rsid w:val="00B50121"/>
    <w:rsid w:val="00B8152A"/>
    <w:rsid w:val="00BA7ABA"/>
    <w:rsid w:val="00C00B44"/>
    <w:rsid w:val="00C055C4"/>
    <w:rsid w:val="00C10E33"/>
    <w:rsid w:val="00C157CC"/>
    <w:rsid w:val="00C32B2B"/>
    <w:rsid w:val="00C43A0F"/>
    <w:rsid w:val="00C45146"/>
    <w:rsid w:val="00C50EAA"/>
    <w:rsid w:val="00C53D02"/>
    <w:rsid w:val="00C55F10"/>
    <w:rsid w:val="00C6488F"/>
    <w:rsid w:val="00C848B9"/>
    <w:rsid w:val="00CB0DD7"/>
    <w:rsid w:val="00CB3D5E"/>
    <w:rsid w:val="00CD1874"/>
    <w:rsid w:val="00CD2A99"/>
    <w:rsid w:val="00CD5B83"/>
    <w:rsid w:val="00CE26ED"/>
    <w:rsid w:val="00D113EF"/>
    <w:rsid w:val="00D1352D"/>
    <w:rsid w:val="00D20D61"/>
    <w:rsid w:val="00D3413E"/>
    <w:rsid w:val="00D35570"/>
    <w:rsid w:val="00D61811"/>
    <w:rsid w:val="00D67B6C"/>
    <w:rsid w:val="00D71BF6"/>
    <w:rsid w:val="00D9068D"/>
    <w:rsid w:val="00DA3C3B"/>
    <w:rsid w:val="00E124F9"/>
    <w:rsid w:val="00E15739"/>
    <w:rsid w:val="00E27934"/>
    <w:rsid w:val="00E4218B"/>
    <w:rsid w:val="00E84701"/>
    <w:rsid w:val="00E849B4"/>
    <w:rsid w:val="00E86F64"/>
    <w:rsid w:val="00E96A54"/>
    <w:rsid w:val="00EA6955"/>
    <w:rsid w:val="00ED003C"/>
    <w:rsid w:val="00ED524E"/>
    <w:rsid w:val="00ED597A"/>
    <w:rsid w:val="00F07669"/>
    <w:rsid w:val="00F10796"/>
    <w:rsid w:val="00F13924"/>
    <w:rsid w:val="00F20B23"/>
    <w:rsid w:val="00F40E32"/>
    <w:rsid w:val="00F451E4"/>
    <w:rsid w:val="00F47E31"/>
    <w:rsid w:val="00F74947"/>
    <w:rsid w:val="00F85970"/>
    <w:rsid w:val="00F9046B"/>
    <w:rsid w:val="00FA372D"/>
    <w:rsid w:val="00FA3FE9"/>
    <w:rsid w:val="00FB50E9"/>
    <w:rsid w:val="00FE11FF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89EE"/>
  <w15:docId w15:val="{0A576000-0307-4526-A925-20CEE792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52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527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admindl</cp:lastModifiedBy>
  <cp:revision>2</cp:revision>
  <dcterms:created xsi:type="dcterms:W3CDTF">2019-11-20T13:12:00Z</dcterms:created>
  <dcterms:modified xsi:type="dcterms:W3CDTF">2019-11-20T13:12:00Z</dcterms:modified>
</cp:coreProperties>
</file>