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3F619" w14:textId="77777777" w:rsidR="00A56D0B" w:rsidRDefault="00A56D0B">
      <w:pPr>
        <w:pStyle w:val="2"/>
        <w:jc w:val="right"/>
      </w:pPr>
    </w:p>
    <w:p w14:paraId="0424F6DA" w14:textId="77777777" w:rsidR="00A56D0B" w:rsidRDefault="009E0EF1">
      <w:pPr>
        <w:pStyle w:val="2"/>
      </w:pPr>
      <w:r>
        <w:t>ПРОТОКОЛ</w:t>
      </w:r>
    </w:p>
    <w:p w14:paraId="191EAD8A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48F43E48" w14:textId="77777777" w:rsidR="00A56D0B" w:rsidRDefault="00A56D0B">
      <w:pPr>
        <w:jc w:val="center"/>
        <w:rPr>
          <w:sz w:val="28"/>
          <w:szCs w:val="28"/>
        </w:rPr>
      </w:pPr>
    </w:p>
    <w:p w14:paraId="5D061E01" w14:textId="5396ECF2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6678EE" w:rsidRPr="006678EE">
        <w:rPr>
          <w:color w:val="000000" w:themeColor="text1"/>
          <w:sz w:val="24"/>
          <w:szCs w:val="24"/>
          <w:u w:val="single"/>
        </w:rPr>
        <w:t>21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4EBA0200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50EB9A95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79962523" w14:textId="70A89F91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2A1FE6">
        <w:rPr>
          <w:color w:val="000000" w:themeColor="text1"/>
          <w:sz w:val="24"/>
          <w:szCs w:val="24"/>
        </w:rPr>
        <w:t>09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595BFA" w:rsidRPr="00A9168E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101B95D8" w14:textId="66EB19B2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2A1FE6">
        <w:rPr>
          <w:color w:val="000000" w:themeColor="text1"/>
          <w:sz w:val="24"/>
          <w:szCs w:val="24"/>
        </w:rPr>
        <w:t>09</w:t>
      </w:r>
      <w:bookmarkStart w:id="0" w:name="_GoBack"/>
      <w:bookmarkEnd w:id="0"/>
      <w:r w:rsidRPr="00A9168E">
        <w:rPr>
          <w:color w:val="000000" w:themeColor="text1"/>
          <w:sz w:val="24"/>
          <w:szCs w:val="24"/>
        </w:rPr>
        <w:t xml:space="preserve"> час </w:t>
      </w:r>
      <w:r w:rsidR="00595BFA" w:rsidRPr="00A9168E">
        <w:rPr>
          <w:color w:val="000000" w:themeColor="text1"/>
          <w:sz w:val="24"/>
          <w:szCs w:val="24"/>
        </w:rPr>
        <w:t>15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5C12194E" w14:textId="77777777" w:rsidR="00A56D0B" w:rsidRDefault="00A56D0B">
      <w:pPr>
        <w:jc w:val="right"/>
        <w:rPr>
          <w:sz w:val="24"/>
          <w:szCs w:val="24"/>
        </w:rPr>
      </w:pPr>
    </w:p>
    <w:p w14:paraId="3D61A685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663E0658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486497D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5EBE3359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41C4CFBF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3662BA3D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048F8690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1129F1F8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11347EA7" w14:textId="77777777" w:rsidR="00A56D0B" w:rsidRPr="00A9168E" w:rsidRDefault="009E0EF1" w:rsidP="00B55DB5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25EB920E" w14:textId="77777777" w:rsidR="00A56D0B" w:rsidRPr="00A9168E" w:rsidRDefault="00A56D0B" w:rsidP="00B55DB5">
      <w:pPr>
        <w:jc w:val="both"/>
        <w:rPr>
          <w:color w:val="auto"/>
          <w:sz w:val="28"/>
          <w:szCs w:val="28"/>
        </w:rPr>
      </w:pPr>
    </w:p>
    <w:p w14:paraId="594EDE34" w14:textId="77777777" w:rsidR="00A56D0B" w:rsidRPr="00A9168E" w:rsidRDefault="009E0EF1" w:rsidP="00B55DB5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41AF56CB" w14:textId="77777777" w:rsidR="00BF4657" w:rsidRPr="00A9168E" w:rsidRDefault="009E0EF1" w:rsidP="00B55DB5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«ДИКСИ», Октябрь</w:t>
      </w:r>
      <w:r w:rsidR="00F43370">
        <w:rPr>
          <w:b/>
          <w:color w:val="auto"/>
          <w:sz w:val="28"/>
          <w:szCs w:val="28"/>
        </w:rPr>
        <w:t>ская</w:t>
      </w:r>
      <w:r w:rsidR="00676EC2">
        <w:rPr>
          <w:b/>
          <w:color w:val="auto"/>
          <w:sz w:val="28"/>
          <w:szCs w:val="28"/>
        </w:rPr>
        <w:t>, д.9</w:t>
      </w:r>
    </w:p>
    <w:p w14:paraId="7EA184C8" w14:textId="77777777" w:rsidR="00A56D0B" w:rsidRDefault="00BF4657" w:rsidP="00B55DB5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56FE119" w14:textId="77777777" w:rsidR="00A56D0B" w:rsidRDefault="00A56D0B" w:rsidP="00B55DB5">
      <w:pPr>
        <w:jc w:val="both"/>
        <w:rPr>
          <w:sz w:val="24"/>
          <w:szCs w:val="24"/>
        </w:rPr>
      </w:pPr>
    </w:p>
    <w:p w14:paraId="001B3A0D" w14:textId="77777777" w:rsidR="00595BFA" w:rsidRDefault="009E0EF1" w:rsidP="00B55D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2F8EC084" w14:textId="77777777" w:rsidR="00595BFA" w:rsidRDefault="00595BFA" w:rsidP="00B55DB5">
      <w:pPr>
        <w:pStyle w:val="A7"/>
        <w:spacing w:line="360" w:lineRule="auto"/>
        <w:rPr>
          <w:b/>
          <w:bCs/>
          <w:u w:val="single"/>
        </w:rPr>
      </w:pPr>
    </w:p>
    <w:p w14:paraId="127C5FD9" w14:textId="77777777" w:rsidR="00A56D0B" w:rsidRDefault="009E0EF1" w:rsidP="00B55DB5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1F1E8416" w14:textId="0C568A5D" w:rsidR="00B55DB5" w:rsidRDefault="006678EE" w:rsidP="00B55DB5">
      <w:pPr>
        <w:pStyle w:val="A7"/>
        <w:rPr>
          <w:b/>
          <w:bCs/>
          <w:color w:val="auto"/>
          <w:sz w:val="28"/>
          <w:szCs w:val="28"/>
        </w:rPr>
      </w:pPr>
      <w:r w:rsidRPr="006678EE">
        <w:rPr>
          <w:b/>
          <w:bCs/>
          <w:color w:val="auto"/>
          <w:sz w:val="28"/>
          <w:szCs w:val="28"/>
        </w:rPr>
        <w:t xml:space="preserve">Магазин "ДИКСИ" на ул. Октябрьская, </w:t>
      </w:r>
      <w:r w:rsidR="002A1FE6">
        <w:rPr>
          <w:b/>
          <w:bCs/>
          <w:color w:val="auto"/>
          <w:sz w:val="28"/>
          <w:szCs w:val="28"/>
        </w:rPr>
        <w:t>д.</w:t>
      </w:r>
      <w:r w:rsidRPr="006678EE">
        <w:rPr>
          <w:b/>
          <w:bCs/>
          <w:color w:val="auto"/>
          <w:sz w:val="28"/>
          <w:szCs w:val="28"/>
        </w:rPr>
        <w:t xml:space="preserve">9 весь перечень продуктов первой </w:t>
      </w:r>
      <w:proofErr w:type="gramStart"/>
      <w:r w:rsidRPr="006678EE">
        <w:rPr>
          <w:b/>
          <w:bCs/>
          <w:color w:val="auto"/>
          <w:sz w:val="28"/>
          <w:szCs w:val="28"/>
        </w:rPr>
        <w:t xml:space="preserve">необходимости  </w:t>
      </w:r>
      <w:r w:rsidR="002A1FE6">
        <w:rPr>
          <w:b/>
          <w:bCs/>
          <w:color w:val="auto"/>
          <w:sz w:val="28"/>
          <w:szCs w:val="28"/>
        </w:rPr>
        <w:t>в</w:t>
      </w:r>
      <w:proofErr w:type="gramEnd"/>
      <w:r w:rsidR="002A1FE6">
        <w:rPr>
          <w:b/>
          <w:bCs/>
          <w:color w:val="auto"/>
          <w:sz w:val="28"/>
          <w:szCs w:val="28"/>
        </w:rPr>
        <w:t xml:space="preserve"> магазине представлен в ограниченном ассортименте</w:t>
      </w:r>
      <w:r w:rsidRPr="006678EE">
        <w:rPr>
          <w:b/>
          <w:bCs/>
          <w:color w:val="auto"/>
          <w:sz w:val="28"/>
          <w:szCs w:val="28"/>
        </w:rPr>
        <w:t>.</w:t>
      </w:r>
    </w:p>
    <w:p w14:paraId="53113BAC" w14:textId="77777777" w:rsidR="00C445A5" w:rsidRPr="00B55DB5" w:rsidRDefault="00C445A5" w:rsidP="00B55DB5">
      <w:pPr>
        <w:pStyle w:val="A7"/>
        <w:rPr>
          <w:b/>
          <w:bCs/>
          <w:color w:val="auto"/>
          <w:sz w:val="28"/>
          <w:szCs w:val="28"/>
        </w:rPr>
      </w:pPr>
    </w:p>
    <w:p w14:paraId="738C4D37" w14:textId="36A1D1D7" w:rsidR="00A56D0B" w:rsidRDefault="009E0EF1" w:rsidP="00B55DB5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___</w:t>
      </w:r>
    </w:p>
    <w:p w14:paraId="687B2F17" w14:textId="77777777" w:rsidR="00A56D0B" w:rsidRDefault="009E0EF1" w:rsidP="00B55DB5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8CA65C9" w14:textId="77777777" w:rsidR="00A56D0B" w:rsidRDefault="009E0EF1" w:rsidP="00B55DB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67AFC774" w14:textId="77777777" w:rsidR="00A56D0B" w:rsidRDefault="00A56D0B" w:rsidP="00B55DB5">
      <w:pPr>
        <w:pStyle w:val="3"/>
        <w:rPr>
          <w:sz w:val="22"/>
          <w:szCs w:val="22"/>
        </w:rPr>
      </w:pPr>
    </w:p>
    <w:p w14:paraId="1CF1B96C" w14:textId="77777777" w:rsidR="00A56D0B" w:rsidRDefault="009E0EF1" w:rsidP="00B55D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0632CFE" w14:textId="77777777" w:rsidR="00A56D0B" w:rsidRDefault="009E0EF1" w:rsidP="00B55DB5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77C1CE0F" w14:textId="77777777" w:rsidR="00A56D0B" w:rsidRDefault="00A56D0B" w:rsidP="00B55DB5">
      <w:pPr>
        <w:spacing w:line="360" w:lineRule="auto"/>
        <w:rPr>
          <w:sz w:val="24"/>
          <w:szCs w:val="24"/>
        </w:rPr>
      </w:pPr>
    </w:p>
    <w:p w14:paraId="610B01B8" w14:textId="77777777" w:rsidR="00A56D0B" w:rsidRDefault="009E0EF1" w:rsidP="00B55DB5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7E4DEA33" w14:textId="77777777" w:rsidR="00A56D0B" w:rsidRDefault="009E0EF1" w:rsidP="00B55DB5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E1E981F" w14:textId="77777777" w:rsidR="00A56D0B" w:rsidRDefault="009E0EF1" w:rsidP="00B55DB5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46BE9ED3" w14:textId="77777777" w:rsidR="00B305E3" w:rsidRPr="0072200A" w:rsidRDefault="00B305E3" w:rsidP="00B55DB5">
      <w:pPr>
        <w:pStyle w:val="A7"/>
        <w:rPr>
          <w:sz w:val="28"/>
          <w:szCs w:val="28"/>
        </w:rPr>
      </w:pPr>
    </w:p>
    <w:p w14:paraId="19DFDC05" w14:textId="0D45A634" w:rsidR="00B305E3" w:rsidRPr="00B55DB5" w:rsidRDefault="00B305E3" w:rsidP="00B55DB5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lastRenderedPageBreak/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B55DB5">
        <w:rPr>
          <w:sz w:val="28"/>
          <w:szCs w:val="28"/>
        </w:rPr>
        <w:t xml:space="preserve">   п</w:t>
      </w:r>
      <w:r w:rsidR="00B55DB5" w:rsidRPr="002A1FE6">
        <w:rPr>
          <w:sz w:val="28"/>
          <w:szCs w:val="28"/>
        </w:rPr>
        <w:t>/</w:t>
      </w:r>
      <w:r w:rsidR="00B55DB5">
        <w:rPr>
          <w:sz w:val="28"/>
          <w:szCs w:val="28"/>
        </w:rPr>
        <w:t>в</w:t>
      </w:r>
    </w:p>
    <w:p w14:paraId="3C087DB7" w14:textId="77777777" w:rsidR="00A9168E" w:rsidRDefault="00A9168E" w:rsidP="00B55DB5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A62AD5F" w14:textId="44346282" w:rsidR="00B305E3" w:rsidRPr="00B55DB5" w:rsidRDefault="00A9168E" w:rsidP="00B55DB5">
      <w:pPr>
        <w:pStyle w:val="A7"/>
        <w:jc w:val="right"/>
        <w:rPr>
          <w:vertAlign w:val="superscript"/>
        </w:rPr>
      </w:pPr>
      <w:r w:rsidRPr="00B55DB5">
        <w:rPr>
          <w:sz w:val="28"/>
          <w:szCs w:val="28"/>
          <w:vertAlign w:val="superscript"/>
        </w:rPr>
        <w:t xml:space="preserve"> </w:t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vertAlign w:val="superscript"/>
        </w:rPr>
        <w:t xml:space="preserve">            (подпись)</w:t>
      </w:r>
    </w:p>
    <w:p w14:paraId="56A1E263" w14:textId="30256975" w:rsidR="00B305E3" w:rsidRPr="00B55DB5" w:rsidRDefault="00B305E3" w:rsidP="00B55DB5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B55DB5">
        <w:rPr>
          <w:sz w:val="28"/>
          <w:szCs w:val="28"/>
        </w:rPr>
        <w:t xml:space="preserve">   п</w:t>
      </w:r>
      <w:r w:rsidR="00B55DB5">
        <w:rPr>
          <w:sz w:val="28"/>
          <w:szCs w:val="28"/>
          <w:lang w:val="en-US"/>
        </w:rPr>
        <w:t>/</w:t>
      </w:r>
      <w:r w:rsidR="00B55DB5">
        <w:rPr>
          <w:sz w:val="28"/>
          <w:szCs w:val="28"/>
        </w:rPr>
        <w:t>в</w:t>
      </w:r>
    </w:p>
    <w:p w14:paraId="1B76D7BE" w14:textId="77777777" w:rsidR="00A9168E" w:rsidRDefault="00A9168E" w:rsidP="00B55DB5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4EF10547" w14:textId="77777777" w:rsidR="00B305E3" w:rsidRPr="00B55DB5" w:rsidRDefault="00B305E3" w:rsidP="00B55DB5">
      <w:pPr>
        <w:pStyle w:val="A7"/>
        <w:rPr>
          <w:vertAlign w:val="superscript"/>
        </w:rPr>
      </w:pP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vertAlign w:val="superscript"/>
        </w:rPr>
        <w:t xml:space="preserve">                  (подпись)</w:t>
      </w:r>
    </w:p>
    <w:p w14:paraId="0F646257" w14:textId="77777777" w:rsidR="00B305E3" w:rsidRDefault="00B305E3" w:rsidP="00B55DB5"/>
    <w:p w14:paraId="191D6C83" w14:textId="10B8E6A6" w:rsidR="004A5B02" w:rsidRDefault="00C445A5" w:rsidP="00B55DB5">
      <w:r>
        <w:t xml:space="preserve"> </w:t>
      </w:r>
      <w:r w:rsidR="002A1FE6" w:rsidRPr="002A1FE6">
        <w:drawing>
          <wp:inline distT="0" distB="0" distL="0" distR="0" wp14:anchorId="4D3192FD" wp14:editId="7AC9BA9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2A1FE6" w:rsidRPr="002A1FE6">
        <w:drawing>
          <wp:inline distT="0" distB="0" distL="0" distR="0" wp14:anchorId="20752D79" wp14:editId="52860AD1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AD51" w14:textId="23B52B9A" w:rsidR="00595BFA" w:rsidRDefault="009E0EF1" w:rsidP="00B55DB5">
      <w:r>
        <w:t xml:space="preserve">  </w:t>
      </w:r>
      <w:r w:rsidR="00B55DB5">
        <w:t xml:space="preserve">   </w:t>
      </w:r>
    </w:p>
    <w:p w14:paraId="4B7DBA17" w14:textId="09B94FE1" w:rsidR="00595BFA" w:rsidRDefault="002A1FE6" w:rsidP="00B55DB5">
      <w:r w:rsidRPr="002A1FE6">
        <w:drawing>
          <wp:inline distT="0" distB="0" distL="0" distR="0" wp14:anchorId="0F15477D" wp14:editId="642D0D7F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BFA">
        <w:t xml:space="preserve">  </w:t>
      </w:r>
      <w:r w:rsidR="00C445A5">
        <w:t xml:space="preserve">   </w:t>
      </w:r>
      <w:r w:rsidRPr="002A1FE6">
        <w:drawing>
          <wp:inline distT="0" distB="0" distL="0" distR="0" wp14:anchorId="253A1F31" wp14:editId="115368EC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2B33" w14:textId="269B43C9" w:rsidR="00B55DB5" w:rsidRPr="006678EE" w:rsidRDefault="00B55DB5" w:rsidP="00B55DB5">
      <w:pPr>
        <w:rPr>
          <w:lang w:val="en-US"/>
        </w:rPr>
      </w:pPr>
      <w:r>
        <w:t xml:space="preserve">   </w:t>
      </w:r>
      <w:r w:rsidR="006678EE">
        <w:rPr>
          <w:lang w:val="en-US"/>
        </w:rPr>
        <w:t xml:space="preserve">   </w:t>
      </w:r>
    </w:p>
    <w:p w14:paraId="62181EA1" w14:textId="55EFD9F6" w:rsidR="00B55DB5" w:rsidRDefault="00B55DB5" w:rsidP="00C445A5">
      <w:pPr>
        <w:jc w:val="center"/>
      </w:pPr>
    </w:p>
    <w:p w14:paraId="2CDEA3FA" w14:textId="3CC1B6FF" w:rsidR="00B55DB5" w:rsidRPr="006678EE" w:rsidRDefault="00B55DB5" w:rsidP="00B55DB5">
      <w:pPr>
        <w:rPr>
          <w:lang w:val="en-US"/>
        </w:rPr>
      </w:pPr>
      <w:r>
        <w:t xml:space="preserve"> </w:t>
      </w:r>
      <w:r w:rsidR="002A1FE6" w:rsidRPr="002A1FE6">
        <w:drawing>
          <wp:inline distT="0" distB="0" distL="0" distR="0" wp14:anchorId="22405ECD" wp14:editId="48788704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6678EE">
        <w:rPr>
          <w:lang w:val="en-US"/>
        </w:rPr>
        <w:t xml:space="preserve">   </w:t>
      </w:r>
      <w:r w:rsidR="002A1FE6" w:rsidRPr="002A1FE6">
        <w:drawing>
          <wp:inline distT="0" distB="0" distL="0" distR="0" wp14:anchorId="6E96390A" wp14:editId="2BA2248E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DB5" w:rsidRPr="006678EE" w:rsidSect="0045595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AFD23" w14:textId="77777777" w:rsidR="0017213E" w:rsidRDefault="0017213E">
      <w:r>
        <w:separator/>
      </w:r>
    </w:p>
  </w:endnote>
  <w:endnote w:type="continuationSeparator" w:id="0">
    <w:p w14:paraId="276181A4" w14:textId="77777777" w:rsidR="0017213E" w:rsidRDefault="00172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4ADB3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433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8F101" w14:textId="77777777" w:rsidR="0017213E" w:rsidRDefault="0017213E">
      <w:r>
        <w:separator/>
      </w:r>
    </w:p>
  </w:footnote>
  <w:footnote w:type="continuationSeparator" w:id="0">
    <w:p w14:paraId="10FDBEB1" w14:textId="77777777" w:rsidR="0017213E" w:rsidRDefault="00172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8A188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7213E"/>
    <w:rsid w:val="002A1FE6"/>
    <w:rsid w:val="00455953"/>
    <w:rsid w:val="004A5B02"/>
    <w:rsid w:val="005702F2"/>
    <w:rsid w:val="00595BFA"/>
    <w:rsid w:val="006678EE"/>
    <w:rsid w:val="00676EC2"/>
    <w:rsid w:val="009222C4"/>
    <w:rsid w:val="00922694"/>
    <w:rsid w:val="009E0EF1"/>
    <w:rsid w:val="00A56D0B"/>
    <w:rsid w:val="00A9168E"/>
    <w:rsid w:val="00B305E3"/>
    <w:rsid w:val="00B55DB5"/>
    <w:rsid w:val="00BF4657"/>
    <w:rsid w:val="00C445A5"/>
    <w:rsid w:val="00DA6AA6"/>
    <w:rsid w:val="00F06A7D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D1D2C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2020-03-21T12:24:00Z</cp:lastPrinted>
  <dcterms:created xsi:type="dcterms:W3CDTF">2020-03-21T12:24:00Z</dcterms:created>
  <dcterms:modified xsi:type="dcterms:W3CDTF">2020-03-21T12:24:00Z</dcterms:modified>
</cp:coreProperties>
</file>