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6"/>
        <w:gridCol w:w="4809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3FE919EB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6C941FD7" w14:textId="27486D3C" w:rsidR="00791F67" w:rsidRDefault="00791F6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C666A1">
              <w:rPr>
                <w:sz w:val="24"/>
                <w:szCs w:val="24"/>
                <w:lang w:eastAsia="en-US"/>
              </w:rPr>
              <w:t>18.02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C666A1">
              <w:rPr>
                <w:sz w:val="24"/>
                <w:szCs w:val="24"/>
                <w:lang w:eastAsia="en-US"/>
              </w:rPr>
              <w:t>4</w:t>
            </w:r>
          </w:p>
          <w:p w14:paraId="0C09FB94" w14:textId="7C405E70" w:rsidR="00D84207" w:rsidRDefault="00D84207" w:rsidP="00065A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1080E16A" w:rsidR="000B15BD" w:rsidRPr="00FF0739" w:rsidRDefault="00E52515" w:rsidP="00FF0739">
      <w:pPr>
        <w:pStyle w:val="ac"/>
        <w:spacing w:before="0" w:beforeAutospacing="0" w:after="0" w:afterAutospacing="0"/>
        <w:jc w:val="center"/>
        <w:rPr>
          <w:b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65A89">
        <w:rPr>
          <w:b/>
          <w:color w:val="222222"/>
          <w:shd w:val="clear" w:color="auto" w:fill="FFFFFF"/>
        </w:rPr>
        <w:t xml:space="preserve">детской игровой площадки </w:t>
      </w:r>
      <w:r w:rsidR="000B15BD" w:rsidRPr="000B15BD">
        <w:rPr>
          <w:color w:val="000000"/>
        </w:rPr>
        <w:t>на предмет технического состояния оборудования требовани</w:t>
      </w:r>
      <w:r w:rsidR="00065A89">
        <w:rPr>
          <w:color w:val="000000"/>
        </w:rPr>
        <w:t>ям</w:t>
      </w:r>
      <w:r w:rsidR="000B15BD" w:rsidRPr="000B15BD">
        <w:rPr>
          <w:color w:val="000000"/>
        </w:rPr>
        <w:t xml:space="preserve"> безопасности </w:t>
      </w: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57958E55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D579D7">
        <w:rPr>
          <w:b/>
          <w:bCs/>
          <w:sz w:val="24"/>
          <w:szCs w:val="24"/>
        </w:rPr>
        <w:t>1</w:t>
      </w:r>
      <w:r w:rsidR="00AE0172">
        <w:rPr>
          <w:b/>
          <w:bCs/>
          <w:sz w:val="24"/>
          <w:szCs w:val="24"/>
        </w:rPr>
        <w:t>4</w:t>
      </w:r>
      <w:r w:rsidR="00C666A1" w:rsidRPr="00C666A1">
        <w:rPr>
          <w:b/>
          <w:bCs/>
          <w:sz w:val="24"/>
          <w:szCs w:val="24"/>
        </w:rPr>
        <w:t>.02</w:t>
      </w:r>
      <w:r w:rsidRPr="00C666A1">
        <w:rPr>
          <w:b/>
          <w:bCs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="00791F6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контроля за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6E6D7343" w14:textId="77777777" w:rsidR="008B7AA6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5F68D3">
        <w:rPr>
          <w:sz w:val="24"/>
          <w:szCs w:val="24"/>
        </w:rPr>
        <w:t xml:space="preserve">техническое состояние </w:t>
      </w:r>
      <w:r w:rsidR="008B7AA6" w:rsidRPr="008B7AA6">
        <w:rPr>
          <w:color w:val="000000"/>
          <w:sz w:val="24"/>
          <w:szCs w:val="24"/>
          <w:shd w:val="clear" w:color="auto" w:fill="FFFFFF"/>
        </w:rPr>
        <w:t>спортивной площадки по ул. Ленина, д. №27</w:t>
      </w:r>
    </w:p>
    <w:p w14:paraId="4DA1ED3D" w14:textId="4AE92CEE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21A6CC25" w14:textId="77777777" w:rsidR="006F1CC8" w:rsidRPr="00880602" w:rsidRDefault="006F1CC8" w:rsidP="006F1CC8">
      <w:pPr>
        <w:ind w:firstLine="425"/>
        <w:jc w:val="both"/>
        <w:rPr>
          <w:iCs/>
          <w:sz w:val="24"/>
          <w:szCs w:val="24"/>
        </w:rPr>
      </w:pPr>
      <w:r w:rsidRPr="00880602">
        <w:rPr>
          <w:iCs/>
          <w:sz w:val="24"/>
          <w:szCs w:val="24"/>
        </w:rPr>
        <w:t>Члены комиссии «</w:t>
      </w:r>
      <w:r>
        <w:rPr>
          <w:iCs/>
          <w:sz w:val="24"/>
          <w:szCs w:val="24"/>
        </w:rPr>
        <w:t>п</w:t>
      </w:r>
      <w:r w:rsidRPr="00880602">
        <w:rPr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14:paraId="16F264CF" w14:textId="4F6E344A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 w:rsidRPr="00F203B6">
        <w:rPr>
          <w:iCs/>
          <w:sz w:val="24"/>
          <w:szCs w:val="24"/>
        </w:rPr>
        <w:t>Белозерова Маргарита Нурлаяновна –</w:t>
      </w:r>
      <w:r w:rsidR="005F68D3">
        <w:rPr>
          <w:iCs/>
          <w:sz w:val="24"/>
          <w:szCs w:val="24"/>
        </w:rPr>
        <w:t xml:space="preserve"> </w:t>
      </w:r>
      <w:r w:rsidRPr="00F203B6">
        <w:rPr>
          <w:iCs/>
          <w:sz w:val="24"/>
          <w:szCs w:val="24"/>
        </w:rPr>
        <w:t>председател</w:t>
      </w:r>
      <w:r w:rsidR="00065A89">
        <w:rPr>
          <w:iCs/>
          <w:sz w:val="24"/>
          <w:szCs w:val="24"/>
        </w:rPr>
        <w:t>ь</w:t>
      </w:r>
      <w:r w:rsidRPr="00F203B6">
        <w:rPr>
          <w:iCs/>
          <w:sz w:val="24"/>
          <w:szCs w:val="24"/>
        </w:rPr>
        <w:t xml:space="preserve"> комиссии</w:t>
      </w:r>
    </w:p>
    <w:p w14:paraId="6C1229F8" w14:textId="77777777" w:rsidR="006F1CC8" w:rsidRPr="00F203B6" w:rsidRDefault="006F1CC8" w:rsidP="006F1CC8">
      <w:pPr>
        <w:pStyle w:val="a3"/>
        <w:numPr>
          <w:ilvl w:val="0"/>
          <w:numId w:val="4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Журавлев Николай Николаевич – член комиссии</w:t>
      </w:r>
    </w:p>
    <w:p w14:paraId="1B1AFFE4" w14:textId="77777777" w:rsidR="005F68D3" w:rsidRDefault="005F68D3" w:rsidP="005F68D3">
      <w:pPr>
        <w:pStyle w:val="ac"/>
        <w:spacing w:before="0" w:beforeAutospacing="0" w:after="0" w:afterAutospacing="0"/>
        <w:ind w:firstLine="709"/>
        <w:jc w:val="both"/>
      </w:pPr>
    </w:p>
    <w:p w14:paraId="185DAE28" w14:textId="77777777" w:rsidR="008B7AA6" w:rsidRDefault="008B7AA6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8B7AA6">
        <w:rPr>
          <w:color w:val="000000"/>
          <w:sz w:val="24"/>
          <w:szCs w:val="24"/>
          <w:shd w:val="clear" w:color="auto" w:fill="FFFFFF"/>
        </w:rPr>
        <w:t xml:space="preserve">По обращениям жителей Общественная палата 14 февраля провела общественный контроль содержания территории </w:t>
      </w:r>
      <w:bookmarkStart w:id="0" w:name="_GoBack"/>
      <w:r w:rsidRPr="008B7AA6">
        <w:rPr>
          <w:color w:val="000000"/>
          <w:sz w:val="24"/>
          <w:szCs w:val="24"/>
          <w:shd w:val="clear" w:color="auto" w:fill="FFFFFF"/>
        </w:rPr>
        <w:t>спортивной площадки по ул. Ленина, д. №27</w:t>
      </w:r>
      <w:bookmarkEnd w:id="0"/>
      <w:r w:rsidRPr="008B7AA6">
        <w:rPr>
          <w:color w:val="000000"/>
          <w:sz w:val="24"/>
          <w:szCs w:val="24"/>
          <w:shd w:val="clear" w:color="auto" w:fill="FFFFFF"/>
        </w:rPr>
        <w:t xml:space="preserve">. Проверкой установлено: мягкое покрытие спортивного объекта не очищено от снега - имеет устойчивый снежный покров, тротуары и подходы к нему очищены от снежных масс. </w:t>
      </w:r>
    </w:p>
    <w:p w14:paraId="2C480F08" w14:textId="3D29863A" w:rsidR="008B7AA6" w:rsidRPr="00AE0172" w:rsidRDefault="008B7AA6" w:rsidP="00AE0172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  <w:r w:rsidRPr="008B7AA6">
        <w:rPr>
          <w:color w:val="000000"/>
          <w:sz w:val="24"/>
          <w:szCs w:val="24"/>
          <w:shd w:val="clear" w:color="auto" w:fill="FFFFFF"/>
        </w:rPr>
        <w:t>По данным проверки составлен АКТ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8B7AA6">
        <w:rPr>
          <w:color w:val="000000"/>
          <w:sz w:val="24"/>
          <w:szCs w:val="24"/>
          <w:shd w:val="clear" w:color="auto" w:fill="FFFFFF"/>
        </w:rPr>
        <w:t xml:space="preserve"> который будет направлен субъекту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8B7AA6">
        <w:rPr>
          <w:color w:val="000000"/>
          <w:sz w:val="24"/>
          <w:szCs w:val="24"/>
          <w:shd w:val="clear" w:color="auto" w:fill="FFFFFF"/>
        </w:rPr>
        <w:t xml:space="preserve"> отвечающему за данную территорию.</w:t>
      </w:r>
    </w:p>
    <w:p w14:paraId="5476688F" w14:textId="77777777" w:rsidR="00D60FFB" w:rsidRPr="005F68D3" w:rsidRDefault="00D60FFB" w:rsidP="00D60FFB">
      <w:pPr>
        <w:spacing w:before="120"/>
        <w:ind w:firstLine="425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Style w:val="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685"/>
      </w:tblGrid>
      <w:tr w:rsidR="00E53CC6" w:rsidRPr="00E53CC6" w14:paraId="47F65A60" w14:textId="77777777" w:rsidTr="00BC3E08">
        <w:trPr>
          <w:trHeight w:val="651"/>
        </w:trPr>
        <w:tc>
          <w:tcPr>
            <w:tcW w:w="6062" w:type="dxa"/>
            <w:hideMark/>
          </w:tcPr>
          <w:p w14:paraId="6DBD301D" w14:textId="0BA8461F" w:rsidR="00E53CC6" w:rsidRPr="00E53CC6" w:rsidRDefault="00065A89" w:rsidP="005F68D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П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>редседател</w:t>
            </w:r>
            <w:r>
              <w:rPr>
                <w:rFonts w:eastAsiaTheme="minorEastAsia"/>
                <w:b/>
                <w:sz w:val="24"/>
                <w:szCs w:val="24"/>
              </w:rPr>
              <w:t>ь</w:t>
            </w:r>
            <w:r w:rsidR="00E53CC6" w:rsidRPr="00E53CC6">
              <w:rPr>
                <w:rFonts w:eastAsiaTheme="minorEastAsia"/>
                <w:b/>
                <w:sz w:val="24"/>
                <w:szCs w:val="24"/>
              </w:rPr>
              <w:t xml:space="preserve"> комиссии</w:t>
            </w:r>
            <w:r w:rsidR="00E53CC6" w:rsidRPr="00E53CC6">
              <w:rPr>
                <w:rFonts w:eastAsiaTheme="minorEastAsia"/>
                <w:sz w:val="24"/>
                <w:szCs w:val="24"/>
              </w:rPr>
              <w:t xml:space="preserve"> «п</w:t>
            </w:r>
            <w:r w:rsidR="00E53CC6" w:rsidRPr="00E53CC6">
              <w:rPr>
                <w:rFonts w:eastAsiaTheme="minorEastAsia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3685" w:type="dxa"/>
          </w:tcPr>
          <w:p w14:paraId="0DEBAD2B" w14:textId="77777777" w:rsidR="00E53CC6" w:rsidRPr="00E53CC6" w:rsidRDefault="00E53CC6" w:rsidP="00E53CC6">
            <w:pPr>
              <w:ind w:left="743"/>
              <w:jc w:val="both"/>
              <w:rPr>
                <w:rFonts w:eastAsiaTheme="minorEastAsia"/>
                <w:sz w:val="24"/>
                <w:szCs w:val="24"/>
              </w:rPr>
            </w:pPr>
            <w:r w:rsidRPr="00E53CC6">
              <w:rPr>
                <w:rFonts w:eastAsiaTheme="minor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0F5EE90" wp14:editId="05CDF46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19685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EFC00" w14:textId="77777777" w:rsidR="00E53CC6" w:rsidRPr="00E53CC6" w:rsidRDefault="00E53CC6" w:rsidP="00E53CC6">
            <w:pPr>
              <w:ind w:left="743"/>
              <w:jc w:val="right"/>
              <w:rPr>
                <w:rFonts w:eastAsiaTheme="minorEastAsia"/>
                <w:b/>
                <w:sz w:val="24"/>
                <w:szCs w:val="24"/>
              </w:rPr>
            </w:pPr>
            <w:r w:rsidRPr="00E53CC6">
              <w:rPr>
                <w:rFonts w:eastAsiaTheme="minorEastAsia"/>
                <w:sz w:val="24"/>
                <w:szCs w:val="24"/>
              </w:rPr>
              <w:t>М.Н.Белозёрова</w:t>
            </w:r>
          </w:p>
        </w:tc>
      </w:tr>
    </w:tbl>
    <w:p w14:paraId="7B8CFF11" w14:textId="2FE3FA5B" w:rsidR="004401F1" w:rsidRDefault="000A4E12" w:rsidP="005F68D3">
      <w:r>
        <w:t xml:space="preserve"> </w:t>
      </w:r>
    </w:p>
    <w:p w14:paraId="58084CCC" w14:textId="228E68AD" w:rsidR="00065A89" w:rsidRDefault="00065A89" w:rsidP="005F68D3">
      <w:r>
        <w:t xml:space="preserve">   </w:t>
      </w:r>
    </w:p>
    <w:p w14:paraId="42243C11" w14:textId="76500A14" w:rsidR="00065A89" w:rsidRDefault="008B7AA6" w:rsidP="005F68D3">
      <w:r w:rsidRPr="008B7AA6">
        <w:rPr>
          <w:noProof/>
        </w:rPr>
        <w:lastRenderedPageBreak/>
        <w:drawing>
          <wp:inline distT="0" distB="0" distL="0" distR="0" wp14:anchorId="6C307EEF" wp14:editId="69C1195B">
            <wp:extent cx="2880000" cy="2160000"/>
            <wp:effectExtent l="0" t="0" r="0" b="0"/>
            <wp:docPr id="18" name="Рисунок 18" descr="C:\Users\admindl\Downloads\IMG_20200214_233719_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IMG_20200214_233719_4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6A1">
        <w:t xml:space="preserve">   </w:t>
      </w:r>
      <w:r w:rsidRPr="008B7AA6">
        <w:rPr>
          <w:noProof/>
        </w:rPr>
        <w:drawing>
          <wp:inline distT="0" distB="0" distL="0" distR="0" wp14:anchorId="4CB9521B" wp14:editId="038FE345">
            <wp:extent cx="2880000" cy="2160000"/>
            <wp:effectExtent l="0" t="0" r="0" b="0"/>
            <wp:docPr id="19" name="Рисунок 19" descr="C:\Users\admindl\Downloads\IMG-20200214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IMG-20200214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1A26" w14:textId="399093C9" w:rsidR="00065A89" w:rsidRDefault="00C666A1" w:rsidP="005F68D3">
      <w:r>
        <w:t xml:space="preserve">   </w:t>
      </w:r>
    </w:p>
    <w:p w14:paraId="3F6FA673" w14:textId="65D55589" w:rsidR="00065A89" w:rsidRDefault="008B7AA6" w:rsidP="005F68D3">
      <w:r w:rsidRPr="008B7AA6">
        <w:rPr>
          <w:noProof/>
        </w:rPr>
        <w:drawing>
          <wp:inline distT="0" distB="0" distL="0" distR="0" wp14:anchorId="45088B26" wp14:editId="6EA359B3">
            <wp:extent cx="2880000" cy="2160000"/>
            <wp:effectExtent l="0" t="0" r="0" b="0"/>
            <wp:docPr id="20" name="Рисунок 20" descr="C:\Users\admindl\Downloads\IMG_20200214_233719_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IMG_20200214_233719_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F67">
        <w:t xml:space="preserve">   </w:t>
      </w:r>
      <w:r w:rsidRPr="008B7AA6">
        <w:rPr>
          <w:noProof/>
        </w:rPr>
        <w:drawing>
          <wp:inline distT="0" distB="0" distL="0" distR="0" wp14:anchorId="5211649D" wp14:editId="028594B7">
            <wp:extent cx="2880000" cy="2160000"/>
            <wp:effectExtent l="0" t="0" r="0" b="0"/>
            <wp:docPr id="21" name="Рисунок 21" descr="C:\Users\admindl\Downloads\IMG_20200214_233719_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IMG_20200214_233719_3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AA534" w14:textId="37A2023E" w:rsidR="00C666A1" w:rsidRDefault="00791F67" w:rsidP="005F68D3">
      <w:r>
        <w:t xml:space="preserve">   </w:t>
      </w:r>
      <w:r w:rsidR="00C666A1">
        <w:t xml:space="preserve">   </w:t>
      </w:r>
    </w:p>
    <w:p w14:paraId="5D3CCD34" w14:textId="282561E6" w:rsidR="00AE0172" w:rsidRPr="00A97ED0" w:rsidRDefault="00AE0172" w:rsidP="005F68D3"/>
    <w:sectPr w:rsidR="00AE0172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6F75"/>
    <w:multiLevelType w:val="hybridMultilevel"/>
    <w:tmpl w:val="03B6C7EC"/>
    <w:lvl w:ilvl="0" w:tplc="7C00A7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07"/>
    <w:rsid w:val="00021081"/>
    <w:rsid w:val="000376FA"/>
    <w:rsid w:val="000415D6"/>
    <w:rsid w:val="00065A89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776FA"/>
    <w:rsid w:val="001812C8"/>
    <w:rsid w:val="00184DD5"/>
    <w:rsid w:val="001946ED"/>
    <w:rsid w:val="00264CD2"/>
    <w:rsid w:val="00273858"/>
    <w:rsid w:val="002E09F5"/>
    <w:rsid w:val="002E1A1E"/>
    <w:rsid w:val="002F2AFC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4E21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5F68D3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1CC8"/>
    <w:rsid w:val="006F20F3"/>
    <w:rsid w:val="00707481"/>
    <w:rsid w:val="00716429"/>
    <w:rsid w:val="00731E83"/>
    <w:rsid w:val="0077329A"/>
    <w:rsid w:val="00774F07"/>
    <w:rsid w:val="00791F6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B7AA6"/>
    <w:rsid w:val="008C142B"/>
    <w:rsid w:val="008D105C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85239"/>
    <w:rsid w:val="00A97ED0"/>
    <w:rsid w:val="00AB0A8F"/>
    <w:rsid w:val="00AE0172"/>
    <w:rsid w:val="00B3102B"/>
    <w:rsid w:val="00BB3D25"/>
    <w:rsid w:val="00BB5C37"/>
    <w:rsid w:val="00BD728C"/>
    <w:rsid w:val="00BE7320"/>
    <w:rsid w:val="00C001A5"/>
    <w:rsid w:val="00C114FD"/>
    <w:rsid w:val="00C13507"/>
    <w:rsid w:val="00C416FB"/>
    <w:rsid w:val="00C42387"/>
    <w:rsid w:val="00C52E2A"/>
    <w:rsid w:val="00C568B7"/>
    <w:rsid w:val="00C62A60"/>
    <w:rsid w:val="00C666A1"/>
    <w:rsid w:val="00C672D8"/>
    <w:rsid w:val="00C94B1E"/>
    <w:rsid w:val="00CB2D40"/>
    <w:rsid w:val="00CC5725"/>
    <w:rsid w:val="00CE05F7"/>
    <w:rsid w:val="00CE13D5"/>
    <w:rsid w:val="00D45B85"/>
    <w:rsid w:val="00D579D7"/>
    <w:rsid w:val="00D60EB0"/>
    <w:rsid w:val="00D60FFB"/>
    <w:rsid w:val="00D84207"/>
    <w:rsid w:val="00DE04B9"/>
    <w:rsid w:val="00E04D4D"/>
    <w:rsid w:val="00E11106"/>
    <w:rsid w:val="00E14AF5"/>
    <w:rsid w:val="00E3606B"/>
    <w:rsid w:val="00E52515"/>
    <w:rsid w:val="00E53CC6"/>
    <w:rsid w:val="00ED163E"/>
    <w:rsid w:val="00ED48B4"/>
    <w:rsid w:val="00F12765"/>
    <w:rsid w:val="00F1297A"/>
    <w:rsid w:val="00F23C96"/>
    <w:rsid w:val="00F33ACE"/>
    <w:rsid w:val="00F35694"/>
    <w:rsid w:val="00F359BE"/>
    <w:rsid w:val="00F734B8"/>
    <w:rsid w:val="00FA2D76"/>
    <w:rsid w:val="00FB229A"/>
    <w:rsid w:val="00FD7AAA"/>
    <w:rsid w:val="00FF0739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E53C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3</cp:revision>
  <cp:lastPrinted>2020-02-17T07:34:00Z</cp:lastPrinted>
  <dcterms:created xsi:type="dcterms:W3CDTF">2020-02-17T07:35:00Z</dcterms:created>
  <dcterms:modified xsi:type="dcterms:W3CDTF">2020-02-17T07:37:00Z</dcterms:modified>
</cp:coreProperties>
</file>