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69"/>
        <w:gridCol w:w="4902"/>
      </w:tblGrid>
      <w:tr w:rsidR="00906CAC" w:rsidRPr="00E645D4" w:rsidTr="00976664">
        <w:tc>
          <w:tcPr>
            <w:tcW w:w="5211" w:type="dxa"/>
          </w:tcPr>
          <w:p w:rsidR="00906CAC" w:rsidRPr="00E645D4" w:rsidRDefault="00906CAC" w:rsidP="00976664">
            <w:pPr>
              <w:pStyle w:val="2"/>
              <w:ind w:firstLine="709"/>
              <w:rPr>
                <w:sz w:val="26"/>
                <w:szCs w:val="26"/>
              </w:rPr>
            </w:pPr>
          </w:p>
        </w:tc>
        <w:tc>
          <w:tcPr>
            <w:tcW w:w="5211" w:type="dxa"/>
            <w:hideMark/>
          </w:tcPr>
          <w:p w:rsidR="00906CAC" w:rsidRPr="00E645D4" w:rsidRDefault="00906CAC" w:rsidP="00976664">
            <w:pPr>
              <w:pStyle w:val="2"/>
              <w:ind w:firstLine="709"/>
              <w:rPr>
                <w:sz w:val="26"/>
                <w:szCs w:val="26"/>
              </w:rPr>
            </w:pPr>
            <w:r w:rsidRPr="00E645D4">
              <w:rPr>
                <w:sz w:val="26"/>
                <w:szCs w:val="26"/>
              </w:rPr>
              <w:t>«УТВЕРЖДЕНО»</w:t>
            </w:r>
          </w:p>
          <w:p w:rsidR="00906CAC" w:rsidRPr="00E645D4" w:rsidRDefault="00906CAC" w:rsidP="0097666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45D4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:rsidR="00906CAC" w:rsidRPr="00E645D4" w:rsidRDefault="00906CAC" w:rsidP="0097666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45D4"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r w:rsidR="000543A8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="00ED03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E645D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7719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E645D4">
              <w:rPr>
                <w:rFonts w:ascii="Times New Roman" w:hAnsi="Times New Roman" w:cs="Times New Roman"/>
                <w:sz w:val="26"/>
                <w:szCs w:val="26"/>
              </w:rPr>
              <w:t>.2019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543A8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  <w:p w:rsidR="00906CAC" w:rsidRPr="00E645D4" w:rsidRDefault="00906CAC" w:rsidP="0097666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06CAC" w:rsidRDefault="00906CAC" w:rsidP="00971C1F">
      <w:pPr>
        <w:spacing w:line="240" w:lineRule="auto"/>
        <w:rPr>
          <w:b/>
          <w:sz w:val="32"/>
          <w:szCs w:val="32"/>
        </w:rPr>
      </w:pPr>
    </w:p>
    <w:p w:rsidR="00906CAC" w:rsidRPr="00906CAC" w:rsidRDefault="00906CAC" w:rsidP="00906C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06CAC">
        <w:rPr>
          <w:rFonts w:ascii="Times New Roman" w:eastAsia="Calibri" w:hAnsi="Times New Roman" w:cs="Times New Roman"/>
          <w:b/>
          <w:sz w:val="26"/>
          <w:szCs w:val="26"/>
        </w:rPr>
        <w:t>АКТ</w:t>
      </w:r>
    </w:p>
    <w:p w:rsidR="00906CAC" w:rsidRPr="00B92FBC" w:rsidRDefault="00906CAC" w:rsidP="00B92F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92FBC">
        <w:rPr>
          <w:rFonts w:ascii="Times New Roman" w:eastAsia="Calibri" w:hAnsi="Times New Roman" w:cs="Times New Roman"/>
          <w:b/>
          <w:sz w:val="26"/>
          <w:szCs w:val="26"/>
        </w:rPr>
        <w:t>общественной проверки</w:t>
      </w:r>
    </w:p>
    <w:p w:rsidR="00906CAC" w:rsidRPr="00B92FBC" w:rsidRDefault="00906CAC" w:rsidP="00B92FB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>на основании плана работ Общественной палаты г. о. Королев,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92FBC">
        <w:rPr>
          <w:rFonts w:ascii="Times New Roman" w:eastAsia="Calibri" w:hAnsi="Times New Roman" w:cs="Times New Roman"/>
          <w:sz w:val="26"/>
          <w:szCs w:val="26"/>
        </w:rPr>
        <w:br/>
        <w:t>в рамках проведения системного и комплексного общественного контроля,</w:t>
      </w:r>
      <w:r w:rsidRPr="00B92FBC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 проведен мониторинг</w:t>
      </w:r>
      <w:r w:rsidR="00ED03DB" w:rsidRPr="00B92FBC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 </w:t>
      </w:r>
      <w:bookmarkStart w:id="0" w:name="_GoBack"/>
      <w:r w:rsidR="00E7719E" w:rsidRPr="000543A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соблюдения экологической культуры населения в национальном парке Лосиный Остров</w:t>
      </w:r>
      <w:r w:rsidR="000F22B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bookmarkEnd w:id="0"/>
      <w:r w:rsidR="000F22B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муниципалитета</w:t>
      </w:r>
      <w:r w:rsidRPr="00B92FBC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06CAC" w:rsidRPr="00B92FBC" w:rsidRDefault="00906CAC" w:rsidP="00B92FBC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>Сроки проведения общественного контроля: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7719E">
        <w:rPr>
          <w:rFonts w:ascii="Times New Roman" w:eastAsia="Calibri" w:hAnsi="Times New Roman" w:cs="Times New Roman"/>
          <w:b/>
          <w:sz w:val="26"/>
          <w:szCs w:val="26"/>
        </w:rPr>
        <w:t>22 июл</w:t>
      </w:r>
      <w:r w:rsidRPr="00B92FBC">
        <w:rPr>
          <w:rFonts w:ascii="Times New Roman" w:eastAsia="Calibri" w:hAnsi="Times New Roman" w:cs="Times New Roman"/>
          <w:b/>
          <w:sz w:val="26"/>
          <w:szCs w:val="26"/>
        </w:rPr>
        <w:t>я 2019 года</w:t>
      </w:r>
      <w:r w:rsidRPr="00B92FBC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>Основания для проведения общественного контроля:</w:t>
      </w:r>
      <w:r w:rsidR="00E7719E">
        <w:rPr>
          <w:rFonts w:ascii="Times New Roman" w:eastAsia="Calibri" w:hAnsi="Times New Roman" w:cs="Times New Roman"/>
          <w:sz w:val="26"/>
          <w:szCs w:val="26"/>
        </w:rPr>
        <w:t xml:space="preserve"> в соответствии с планом работы Общественной палаты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г. о. Королёв.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>Форма общественного контроля: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 общественный мониторинг </w:t>
      </w:r>
    </w:p>
    <w:p w:rsidR="00906CA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мониторинга: </w:t>
      </w:r>
    </w:p>
    <w:p w:rsidR="00906CAC" w:rsidRPr="00B92FBC" w:rsidRDefault="00AA5C3A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Мониторинг проходил на территории Лосиного Острова, примыкающей к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Мытищинскому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совхозу декоративного садоводства, вдоль улицы Толстого в сторону  улицы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Пионерская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6E3625" w:rsidRPr="00B92FBC" w:rsidRDefault="006E3625" w:rsidP="006E3625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066ED7" w:rsidRPr="00B92FBC" w:rsidRDefault="00545D5B" w:rsidP="00B92FB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B92FB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03DB" w:rsidRPr="00B92FBC" w:rsidRDefault="00AA5C3A" w:rsidP="004B623A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соблюдение</w:t>
      </w:r>
      <w:r w:rsidRPr="00AA5C3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экологической культуры населения в национальном парке Лосиный Остров.</w:t>
      </w:r>
      <w:r w:rsidR="004B623A">
        <w:rPr>
          <w:rFonts w:ascii="Times New Roman" w:hAnsi="Times New Roman" w:cs="Times New Roman"/>
          <w:sz w:val="26"/>
          <w:szCs w:val="26"/>
        </w:rPr>
        <w:t xml:space="preserve"> </w:t>
      </w:r>
      <w:r w:rsidR="00ED03DB" w:rsidRPr="00B92FB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6557E" w:rsidRPr="00B92FBC" w:rsidRDefault="0046557E" w:rsidP="00B92F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73336" w:rsidRPr="00B92FBC" w:rsidRDefault="00A74B94" w:rsidP="00B92FBC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B92FBC">
        <w:rPr>
          <w:rFonts w:ascii="Times New Roman" w:hAnsi="Times New Roman" w:cs="Times New Roman"/>
          <w:sz w:val="26"/>
          <w:szCs w:val="26"/>
        </w:rPr>
        <w:t>:</w:t>
      </w:r>
      <w:r w:rsidR="00F73336" w:rsidRPr="00B92FBC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066ED7" w:rsidRPr="00B92FBC" w:rsidRDefault="00066ED7" w:rsidP="00B92F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</w:rPr>
        <w:t>В состав группы общественного контроля вошли члены комиссии «по качеству жизни граждан, социальной политике, трудовым отношениям, экологии, природопользованию и сохранению лесов»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92FBC">
        <w:rPr>
          <w:rFonts w:ascii="Times New Roman" w:eastAsia="Times New Roman" w:hAnsi="Times New Roman" w:cs="Times New Roman"/>
          <w:sz w:val="26"/>
          <w:szCs w:val="26"/>
        </w:rPr>
        <w:t xml:space="preserve">Общественной палаты г. о. Королев: </w:t>
      </w:r>
    </w:p>
    <w:p w:rsidR="00066ED7" w:rsidRPr="00B92FBC" w:rsidRDefault="00066ED7" w:rsidP="00B92FBC">
      <w:pPr>
        <w:pStyle w:val="a3"/>
        <w:numPr>
          <w:ilvl w:val="0"/>
          <w:numId w:val="1"/>
        </w:numPr>
        <w:spacing w:after="0" w:line="240" w:lineRule="auto"/>
        <w:ind w:right="-284" w:firstLine="709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color w:val="000000"/>
          <w:sz w:val="26"/>
          <w:szCs w:val="26"/>
        </w:rPr>
        <w:t>Ко</w:t>
      </w:r>
      <w:r w:rsidR="0030445F">
        <w:rPr>
          <w:rFonts w:ascii="Times New Roman" w:hAnsi="Times New Roman" w:cs="Times New Roman"/>
          <w:color w:val="000000"/>
          <w:sz w:val="26"/>
          <w:szCs w:val="26"/>
        </w:rPr>
        <w:t xml:space="preserve">шкина Любовь Владимировна, и.о. </w:t>
      </w:r>
      <w:r w:rsidRPr="00B92FBC">
        <w:rPr>
          <w:rFonts w:ascii="Times New Roman" w:hAnsi="Times New Roman" w:cs="Times New Roman"/>
          <w:color w:val="000000"/>
          <w:sz w:val="26"/>
          <w:szCs w:val="26"/>
        </w:rPr>
        <w:t>председателя комиссии.</w:t>
      </w:r>
    </w:p>
    <w:p w:rsidR="00066ED7" w:rsidRDefault="00066ED7" w:rsidP="00B92FBC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proofErr w:type="spellStart"/>
      <w:r w:rsidRPr="00B92FBC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B92FBC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комиссии.</w:t>
      </w:r>
    </w:p>
    <w:p w:rsidR="00AA5C3A" w:rsidRPr="00B92FBC" w:rsidRDefault="00AA5C3A" w:rsidP="00B92FBC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Белова Ольга Юрьевна, консультант-эксперт комиссии.</w:t>
      </w:r>
    </w:p>
    <w:p w:rsidR="00066ED7" w:rsidRPr="00B92FBC" w:rsidRDefault="00066ED7" w:rsidP="00B92FB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17645F" w:rsidRPr="00B92FBC" w:rsidRDefault="00DB013B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</w:rPr>
        <w:t>Группа общественного контро</w:t>
      </w:r>
      <w:r w:rsidR="008063CC" w:rsidRPr="00B92FBC">
        <w:rPr>
          <w:rFonts w:ascii="Times New Roman" w:hAnsi="Times New Roman" w:cs="Times New Roman"/>
          <w:sz w:val="26"/>
          <w:szCs w:val="26"/>
        </w:rPr>
        <w:t>ля прове</w:t>
      </w:r>
      <w:r w:rsidR="005B7D3E" w:rsidRPr="00B92FBC">
        <w:rPr>
          <w:rFonts w:ascii="Times New Roman" w:hAnsi="Times New Roman" w:cs="Times New Roman"/>
          <w:sz w:val="26"/>
          <w:szCs w:val="26"/>
        </w:rPr>
        <w:t xml:space="preserve">ла визуальный осмотр </w:t>
      </w:r>
      <w:r w:rsidR="004B623A">
        <w:rPr>
          <w:rFonts w:ascii="Times New Roman" w:hAnsi="Times New Roman" w:cs="Times New Roman"/>
          <w:sz w:val="26"/>
          <w:szCs w:val="26"/>
        </w:rPr>
        <w:t>вышеназванного</w:t>
      </w:r>
      <w:r w:rsidR="00066ED7" w:rsidRPr="00B92FBC">
        <w:rPr>
          <w:rFonts w:ascii="Times New Roman" w:hAnsi="Times New Roman" w:cs="Times New Roman"/>
          <w:sz w:val="26"/>
          <w:szCs w:val="26"/>
        </w:rPr>
        <w:t xml:space="preserve"> </w:t>
      </w:r>
      <w:r w:rsidR="004B623A">
        <w:rPr>
          <w:rFonts w:ascii="Times New Roman" w:hAnsi="Times New Roman" w:cs="Times New Roman"/>
          <w:sz w:val="26"/>
          <w:szCs w:val="26"/>
        </w:rPr>
        <w:t>объекта</w:t>
      </w:r>
      <w:r w:rsidR="00066ED7" w:rsidRPr="00B92FBC">
        <w:rPr>
          <w:rFonts w:ascii="Times New Roman" w:hAnsi="Times New Roman" w:cs="Times New Roman"/>
          <w:sz w:val="26"/>
          <w:szCs w:val="26"/>
        </w:rPr>
        <w:t>.</w:t>
      </w:r>
      <w:r w:rsidRPr="00B92FB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66ED7" w:rsidRPr="00B92FBC" w:rsidRDefault="00066ED7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17645F" w:rsidRPr="00B92FBC" w:rsidRDefault="00DB013B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Pr="00B92FBC">
        <w:rPr>
          <w:rFonts w:ascii="Times New Roman" w:hAnsi="Times New Roman" w:cs="Times New Roman"/>
          <w:sz w:val="26"/>
          <w:szCs w:val="26"/>
        </w:rPr>
        <w:t>:</w:t>
      </w:r>
    </w:p>
    <w:p w:rsidR="002F6D9C" w:rsidRDefault="00112B29" w:rsidP="008809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ходе м</w:t>
      </w:r>
      <w:r w:rsidR="003044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ониторинг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 выявлены следующие нарушения: следы разведения костров за пределами разрешенных мест, наличие мусора в лесу, поломанные ветки деревьев, битое стекло и элементы крупногабаритного мусора.</w:t>
      </w:r>
      <w:r w:rsidR="002F6D9C" w:rsidRPr="008809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8096E" w:rsidRPr="0088096E" w:rsidRDefault="0088096E" w:rsidP="008809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D2DEA" w:rsidRPr="00B92FBC" w:rsidRDefault="0088096E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Общественная палата </w:t>
      </w:r>
      <w:r w:rsidR="00112B2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рекомендует государственным инспекторам усилить патрулирование  данной территории и в отношении физических лиц, нарушивших </w:t>
      </w:r>
      <w:r w:rsidR="00112B2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правило  составлять протоколы об экологических нарушениях. </w:t>
      </w:r>
      <w:r w:rsidR="000D2DEA" w:rsidRPr="00B92F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:rsidR="003635DB" w:rsidRPr="00B92FBC" w:rsidRDefault="003635DB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35DB" w:rsidRPr="00B92FBC" w:rsidRDefault="000D2DEA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:rsidR="000D2DEA" w:rsidRDefault="000543A8" w:rsidP="00066E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9F4C2D" wp14:editId="693A3FB9">
            <wp:simplePos x="0" y="0"/>
            <wp:positionH relativeFrom="column">
              <wp:posOffset>3387090</wp:posOffset>
            </wp:positionH>
            <wp:positionV relativeFrom="paragraph">
              <wp:posOffset>80645</wp:posOffset>
            </wp:positionV>
            <wp:extent cx="1079500" cy="481965"/>
            <wp:effectExtent l="0" t="0" r="0" b="0"/>
            <wp:wrapNone/>
            <wp:docPr id="7" name="Рисунок 7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537"/>
      </w:tblGrid>
      <w:tr w:rsidR="00066ED7" w:rsidRPr="00066ED7" w:rsidTr="00066ED7">
        <w:tc>
          <w:tcPr>
            <w:tcW w:w="4785" w:type="dxa"/>
          </w:tcPr>
          <w:p w:rsidR="00066ED7" w:rsidRPr="00066ED7" w:rsidRDefault="00112B29" w:rsidP="00066E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Председатель</w:t>
            </w:r>
            <w:r w:rsidR="00066ED7" w:rsidRPr="00066ED7">
              <w:rPr>
                <w:rFonts w:ascii="Times New Roman" w:hAnsi="Times New Roman" w:cs="Times New Roman"/>
                <w:sz w:val="26"/>
                <w:szCs w:val="26"/>
              </w:rPr>
              <w:t xml:space="preserve"> комиссии «по качеству</w:t>
            </w:r>
            <w:r w:rsidR="00066E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66ED7" w:rsidRPr="00066ED7">
              <w:rPr>
                <w:rFonts w:ascii="Times New Roman" w:hAnsi="Times New Roman" w:cs="Times New Roman"/>
                <w:sz w:val="26"/>
                <w:szCs w:val="26"/>
              </w:rPr>
              <w:t xml:space="preserve"> жизни населения, социальной политике,…» Общественной палаты г.о. Королев</w:t>
            </w:r>
          </w:p>
        </w:tc>
        <w:tc>
          <w:tcPr>
            <w:tcW w:w="4537" w:type="dxa"/>
          </w:tcPr>
          <w:p w:rsidR="00066ED7" w:rsidRPr="00066ED7" w:rsidRDefault="00066ED7" w:rsidP="00066ED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:rsidR="0046557E" w:rsidRDefault="0046557E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543A8" w:rsidRDefault="000543A8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1" name="Рисунок 1" descr="C:\Users\user\Downloads\WhatsApp Image 2019-07-22 at 18.3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7-22 at 18.33.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2" name="Рисунок 2" descr="C:\Users\user\Downloads\WhatsApp Image 2019-07-22 at 18.33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7-22 at 18.33.1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A8" w:rsidRDefault="000543A8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543A8" w:rsidRDefault="000543A8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3" name="Рисунок 3" descr="C:\Users\user\Downloads\WhatsApp Image 2019-07-22 at 18.3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7-22 at 18.33.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4" name="Рисунок 4" descr="C:\Users\user\Downloads\WhatsApp Image 2019-07-22 at 18.33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7-22 at 18.33.1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A8" w:rsidRDefault="000543A8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543A8" w:rsidRDefault="000543A8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5" name="Рисунок 5" descr="C:\Users\user\Downloads\WhatsApp Image 2019-07-22 at 18.3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7-22 at 18.33.2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6" name="Рисунок 6" descr="C:\Users\user\Downloads\WhatsApp Image 2019-07-22 at 18.33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7-22 at 18.33.2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3A8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3F7"/>
    <w:rsid w:val="000543A8"/>
    <w:rsid w:val="00066ED7"/>
    <w:rsid w:val="000D2DEA"/>
    <w:rsid w:val="000F22B3"/>
    <w:rsid w:val="00112B29"/>
    <w:rsid w:val="001158CA"/>
    <w:rsid w:val="0013348C"/>
    <w:rsid w:val="00172ECA"/>
    <w:rsid w:val="0017645F"/>
    <w:rsid w:val="001C2E3C"/>
    <w:rsid w:val="001D65B5"/>
    <w:rsid w:val="002F6D9C"/>
    <w:rsid w:val="0030445F"/>
    <w:rsid w:val="003635DB"/>
    <w:rsid w:val="003E6AC3"/>
    <w:rsid w:val="00414367"/>
    <w:rsid w:val="00450D33"/>
    <w:rsid w:val="0046557E"/>
    <w:rsid w:val="00472702"/>
    <w:rsid w:val="004B623A"/>
    <w:rsid w:val="004C0F21"/>
    <w:rsid w:val="004E6528"/>
    <w:rsid w:val="004E6FC9"/>
    <w:rsid w:val="00503288"/>
    <w:rsid w:val="00521468"/>
    <w:rsid w:val="00535548"/>
    <w:rsid w:val="00545D5B"/>
    <w:rsid w:val="00553E31"/>
    <w:rsid w:val="00556DE0"/>
    <w:rsid w:val="00567DEF"/>
    <w:rsid w:val="005B7D3E"/>
    <w:rsid w:val="005D0A7C"/>
    <w:rsid w:val="005F7AE4"/>
    <w:rsid w:val="00663287"/>
    <w:rsid w:val="006E3625"/>
    <w:rsid w:val="00793A5F"/>
    <w:rsid w:val="007B241C"/>
    <w:rsid w:val="008013F7"/>
    <w:rsid w:val="008063CC"/>
    <w:rsid w:val="00837A6D"/>
    <w:rsid w:val="00870BFC"/>
    <w:rsid w:val="0088096E"/>
    <w:rsid w:val="008C058F"/>
    <w:rsid w:val="008D0034"/>
    <w:rsid w:val="008E1117"/>
    <w:rsid w:val="008F2498"/>
    <w:rsid w:val="00906CAC"/>
    <w:rsid w:val="00971C1F"/>
    <w:rsid w:val="009A7816"/>
    <w:rsid w:val="009D64DF"/>
    <w:rsid w:val="00A13A11"/>
    <w:rsid w:val="00A74B94"/>
    <w:rsid w:val="00A77F36"/>
    <w:rsid w:val="00AA5C3A"/>
    <w:rsid w:val="00B22B6A"/>
    <w:rsid w:val="00B61C63"/>
    <w:rsid w:val="00B743F4"/>
    <w:rsid w:val="00B85E6B"/>
    <w:rsid w:val="00B92FBC"/>
    <w:rsid w:val="00BE112A"/>
    <w:rsid w:val="00C079CA"/>
    <w:rsid w:val="00C14166"/>
    <w:rsid w:val="00C21918"/>
    <w:rsid w:val="00D517AB"/>
    <w:rsid w:val="00D6742D"/>
    <w:rsid w:val="00D8169B"/>
    <w:rsid w:val="00DB013B"/>
    <w:rsid w:val="00DD70B9"/>
    <w:rsid w:val="00E06028"/>
    <w:rsid w:val="00E24166"/>
    <w:rsid w:val="00E7719E"/>
    <w:rsid w:val="00EB5584"/>
    <w:rsid w:val="00ED03DB"/>
    <w:rsid w:val="00EE77CA"/>
    <w:rsid w:val="00EF0454"/>
    <w:rsid w:val="00F05A56"/>
    <w:rsid w:val="00F3352E"/>
    <w:rsid w:val="00F73336"/>
    <w:rsid w:val="00FD687E"/>
    <w:rsid w:val="00F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906CA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906CA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4">
    <w:name w:val="Table Grid"/>
    <w:basedOn w:val="a1"/>
    <w:uiPriority w:val="59"/>
    <w:rsid w:val="00066E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2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906CA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906CA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4">
    <w:name w:val="Table Grid"/>
    <w:basedOn w:val="a1"/>
    <w:uiPriority w:val="59"/>
    <w:rsid w:val="00066E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2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2019-07-23T12:34:00Z</cp:lastPrinted>
  <dcterms:created xsi:type="dcterms:W3CDTF">2019-07-23T12:35:00Z</dcterms:created>
  <dcterms:modified xsi:type="dcterms:W3CDTF">2019-07-23T12:59:00Z</dcterms:modified>
</cp:coreProperties>
</file>