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787AC12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695ED4">
        <w:rPr>
          <w:color w:val="000000" w:themeColor="text1"/>
          <w:sz w:val="24"/>
          <w:szCs w:val="24"/>
          <w:u w:val="single"/>
        </w:rPr>
        <w:t>4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5BCCD82" w14:textId="4A19A6F3" w:rsidR="00962704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95ED4" w:rsidRPr="00695ED4">
        <w:rPr>
          <w:b/>
          <w:color w:val="auto"/>
          <w:sz w:val="28"/>
          <w:szCs w:val="28"/>
        </w:rPr>
        <w:t xml:space="preserve">Магнит, ул. Пионерская, д.31.  </w:t>
      </w:r>
      <w:bookmarkEnd w:id="0"/>
    </w:p>
    <w:p w14:paraId="6EB70FAF" w14:textId="7DD4BF53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2DD5B34D" w14:textId="77777777" w:rsidR="00695ED4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3F73BE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3F73BE">
        <w:rPr>
          <w:b/>
          <w:bCs/>
          <w:color w:val="auto"/>
          <w:sz w:val="28"/>
          <w:szCs w:val="28"/>
        </w:rPr>
        <w:t>разнообразном</w:t>
      </w:r>
      <w:r w:rsidR="00691EB1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C67473">
        <w:rPr>
          <w:b/>
          <w:bCs/>
          <w:color w:val="auto"/>
          <w:sz w:val="28"/>
          <w:szCs w:val="28"/>
        </w:rPr>
        <w:t xml:space="preserve">. </w:t>
      </w:r>
      <w:r w:rsidR="00695ED4" w:rsidRPr="00695ED4">
        <w:rPr>
          <w:b/>
          <w:bCs/>
          <w:color w:val="auto"/>
          <w:sz w:val="28"/>
          <w:szCs w:val="28"/>
        </w:rPr>
        <w:t>Рис,</w:t>
      </w:r>
      <w:r w:rsidR="00695ED4">
        <w:rPr>
          <w:b/>
          <w:bCs/>
          <w:color w:val="auto"/>
          <w:sz w:val="28"/>
          <w:szCs w:val="28"/>
        </w:rPr>
        <w:t xml:space="preserve"> </w:t>
      </w:r>
      <w:r w:rsidR="00695ED4" w:rsidRPr="00695ED4">
        <w:rPr>
          <w:b/>
          <w:bCs/>
          <w:color w:val="auto"/>
          <w:sz w:val="28"/>
          <w:szCs w:val="28"/>
        </w:rPr>
        <w:t>макаронные изделия, мясо кур, овощи, соль, сахар в достаточном количестве. Гречневая крупа отсутствует</w:t>
      </w:r>
    </w:p>
    <w:p w14:paraId="09C72BAE" w14:textId="5759DF3B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lastRenderedPageBreak/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145D1BE0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36BC9180" w14:textId="7939144B" w:rsidR="00202F7E" w:rsidRDefault="00695ED4" w:rsidP="00695ED4">
      <w:pPr>
        <w:pStyle w:val="A7"/>
        <w:jc w:val="center"/>
        <w:rPr>
          <w:vertAlign w:val="superscript"/>
        </w:rPr>
      </w:pPr>
      <w:r w:rsidRPr="00695ED4">
        <w:drawing>
          <wp:inline distT="0" distB="0" distL="0" distR="0" wp14:anchorId="046A0630" wp14:editId="30AD9815">
            <wp:extent cx="5473699" cy="410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8301" cy="41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8AE4" w14:textId="77777777" w:rsidR="00695ED4" w:rsidRDefault="00695ED4" w:rsidP="00695ED4">
      <w:pPr>
        <w:pStyle w:val="A7"/>
        <w:jc w:val="center"/>
        <w:rPr>
          <w:vertAlign w:val="superscript"/>
        </w:rPr>
      </w:pPr>
    </w:p>
    <w:p w14:paraId="655DC65F" w14:textId="66201E58" w:rsidR="009B69BA" w:rsidRDefault="00202F7E" w:rsidP="003F73B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  <w:r w:rsidR="003F73BE">
        <w:rPr>
          <w:vertAlign w:val="superscript"/>
        </w:rPr>
        <w:t xml:space="preserve">   </w:t>
      </w:r>
      <w:r w:rsidR="00695ED4" w:rsidRPr="00695ED4">
        <w:drawing>
          <wp:inline distT="0" distB="0" distL="0" distR="0" wp14:anchorId="22E43517" wp14:editId="23B2DF3A">
            <wp:extent cx="4787899" cy="359092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9650" cy="359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4F6B" w14:textId="3C01B59D" w:rsidR="009B69BA" w:rsidRDefault="00202F7E" w:rsidP="00202F7E">
      <w:pPr>
        <w:pStyle w:val="A7"/>
        <w:jc w:val="left"/>
        <w:rPr>
          <w:vertAlign w:val="superscript"/>
        </w:rPr>
      </w:pPr>
      <w:r>
        <w:rPr>
          <w:vertAlign w:val="superscript"/>
        </w:rPr>
        <w:lastRenderedPageBreak/>
        <w:t xml:space="preserve">  </w:t>
      </w:r>
      <w:r w:rsidR="00695ED4" w:rsidRPr="00695ED4">
        <w:drawing>
          <wp:inline distT="0" distB="0" distL="0" distR="0" wp14:anchorId="28A11B0F" wp14:editId="20A51099">
            <wp:extent cx="5588000" cy="41910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8414" cy="419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45BF" w14:textId="3E9FD1B0" w:rsidR="00555D92" w:rsidRDefault="009B69BA" w:rsidP="009B69BA">
      <w:pPr>
        <w:pStyle w:val="A7"/>
        <w:jc w:val="left"/>
      </w:pPr>
      <w:r>
        <w:t xml:space="preserve">  </w:t>
      </w:r>
    </w:p>
    <w:p w14:paraId="7C2A266C" w14:textId="7955DE3C" w:rsidR="00691EB1" w:rsidRDefault="00695ED4" w:rsidP="009B69BA">
      <w:pPr>
        <w:pStyle w:val="A7"/>
        <w:jc w:val="left"/>
      </w:pPr>
      <w:r w:rsidRPr="00695ED4">
        <w:drawing>
          <wp:inline distT="0" distB="0" distL="0" distR="0" wp14:anchorId="6E3BA3EC" wp14:editId="4B96F952">
            <wp:extent cx="5651500" cy="4238625"/>
            <wp:effectExtent l="0" t="0" r="635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2727" cy="42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EB1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53DD8"/>
    <w:rsid w:val="00375A4C"/>
    <w:rsid w:val="003F73BE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95BFA"/>
    <w:rsid w:val="00607A46"/>
    <w:rsid w:val="00676EC2"/>
    <w:rsid w:val="00681149"/>
    <w:rsid w:val="00690907"/>
    <w:rsid w:val="00691EB1"/>
    <w:rsid w:val="00693733"/>
    <w:rsid w:val="00695ED4"/>
    <w:rsid w:val="00747CB2"/>
    <w:rsid w:val="007B4BEF"/>
    <w:rsid w:val="00811C7E"/>
    <w:rsid w:val="0083007C"/>
    <w:rsid w:val="00832C90"/>
    <w:rsid w:val="00865797"/>
    <w:rsid w:val="008A092C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67473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2020-04-06T13:00:00Z</dcterms:created>
  <dcterms:modified xsi:type="dcterms:W3CDTF">2020-04-06T13:00:00Z</dcterms:modified>
</cp:coreProperties>
</file>