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1DFA661D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51D2073D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510DA9">
        <w:rPr>
          <w:rFonts w:ascii="Times New Roman" w:hAnsi="Times New Roman" w:cs="Times New Roman"/>
          <w:sz w:val="24"/>
          <w:szCs w:val="24"/>
        </w:rPr>
        <w:t>20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61A564F1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510DA9" w:rsidRPr="00510DA9">
        <w:rPr>
          <w:rFonts w:ascii="Times New Roman" w:hAnsi="Times New Roman" w:cs="Times New Roman"/>
          <w:u w:val="single"/>
        </w:rPr>
        <w:t xml:space="preserve">ул. Орджоникидзе, д.2Г.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DA1B0A7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5401DA" w:rsidRPr="005401DA">
        <w:t xml:space="preserve"> </w:t>
      </w:r>
      <w:r w:rsidR="00510DA9" w:rsidRPr="00510DA9">
        <w:rPr>
          <w:rFonts w:ascii="Times New Roman" w:hAnsi="Times New Roman" w:cs="Times New Roman"/>
          <w:b/>
          <w:u w:val="single"/>
        </w:rPr>
        <w:t>ул. Орджоникидзе, д.2Г.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867A9DD" w:rsidR="005B2F70" w:rsidRPr="009E46C5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BEC56C0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4C9114A" w:rsidR="005B2F70" w:rsidRPr="002B10B2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20A9225F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3984BDD" w:rsidR="005B2F70" w:rsidRPr="00243CB4" w:rsidRDefault="002B10B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A31D59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517A3490" w:rsidR="005B2F70" w:rsidRPr="005B2F70" w:rsidRDefault="00510DA9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33C1171" w:rsidR="005B2F70" w:rsidRPr="00243CB4" w:rsidRDefault="00510DA9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0275DF6A" w:rsidR="005B2F70" w:rsidRPr="00243CB4" w:rsidRDefault="00510DA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F08A44B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0993D9B2" w:rsidR="005B2F70" w:rsidRPr="00550C0F" w:rsidRDefault="00510DA9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0813433B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C2D3A1F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63CF20E1" w:rsidR="005B2F70" w:rsidRPr="00026C02" w:rsidRDefault="006B44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D67DE9" w14:textId="77777777" w:rsidR="00510DA9" w:rsidRPr="00510DA9" w:rsidRDefault="00510DA9" w:rsidP="00510DA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0DA9">
        <w:rPr>
          <w:rFonts w:ascii="Times New Roman" w:hAnsi="Times New Roman" w:cs="Times New Roman"/>
          <w:sz w:val="24"/>
          <w:szCs w:val="24"/>
        </w:rPr>
        <w:t xml:space="preserve">В рамках сегодняшних плановых мероприятий мобильная группа Общественной палаты </w:t>
      </w:r>
      <w:proofErr w:type="spellStart"/>
      <w:r w:rsidRPr="00510DA9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510DA9">
        <w:rPr>
          <w:rFonts w:ascii="Times New Roman" w:hAnsi="Times New Roman" w:cs="Times New Roman"/>
          <w:sz w:val="24"/>
          <w:szCs w:val="24"/>
        </w:rPr>
        <w:t xml:space="preserve"> проверила контейнерную площадку (КП) по адресу </w:t>
      </w:r>
      <w:r w:rsidRPr="00510DA9">
        <w:rPr>
          <w:rFonts w:ascii="Times New Roman" w:hAnsi="Times New Roman" w:cs="Times New Roman"/>
          <w:b/>
          <w:bCs/>
          <w:sz w:val="24"/>
          <w:szCs w:val="24"/>
        </w:rPr>
        <w:t>ул. Орджоникидзе, д.2Г.</w:t>
      </w:r>
    </w:p>
    <w:p w14:paraId="05A96203" w14:textId="77777777" w:rsidR="00510DA9" w:rsidRPr="00510DA9" w:rsidRDefault="00510DA9" w:rsidP="0051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DA9">
        <w:rPr>
          <w:rFonts w:ascii="Times New Roman" w:hAnsi="Times New Roman" w:cs="Times New Roman"/>
          <w:sz w:val="24"/>
          <w:szCs w:val="24"/>
        </w:rPr>
        <w:t>Осмотр площадки показал: объект оборудован в соответствии с требованиями действующего законодательства, содержится в хорошем состоянии, график вывоза мусора не нарушен.</w:t>
      </w:r>
    </w:p>
    <w:p w14:paraId="4E21C510" w14:textId="77777777" w:rsidR="00510DA9" w:rsidRPr="00510DA9" w:rsidRDefault="00510DA9" w:rsidP="0051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DA9">
        <w:rPr>
          <w:rFonts w:ascii="Times New Roman" w:hAnsi="Times New Roman" w:cs="Times New Roman"/>
          <w:sz w:val="24"/>
          <w:szCs w:val="24"/>
        </w:rPr>
        <w:t>Имеется замечание: - на территории бункерной площадки повреждено ограждение.</w:t>
      </w:r>
    </w:p>
    <w:p w14:paraId="0091C498" w14:textId="77777777" w:rsidR="00510DA9" w:rsidRPr="00510DA9" w:rsidRDefault="00510DA9" w:rsidP="0051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DA9">
        <w:rPr>
          <w:rFonts w:ascii="Times New Roman" w:hAnsi="Times New Roman" w:cs="Times New Roman"/>
          <w:sz w:val="24"/>
          <w:szCs w:val="24"/>
        </w:rPr>
        <w:t>Общественная палата рекомендует привести трехстороннее ограждение в нормативное состояние.</w:t>
      </w:r>
    </w:p>
    <w:p w14:paraId="5F237668" w14:textId="732F9D29" w:rsidR="005401DA" w:rsidRDefault="00510DA9" w:rsidP="00510D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10DA9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ООО "Основа" для устранения замечания.</w:t>
      </w:r>
    </w:p>
    <w:p w14:paraId="7EAF61C0" w14:textId="77777777" w:rsidR="00510DA9" w:rsidRDefault="00510DA9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02262D7" w14:textId="77777777" w:rsidR="00510DA9" w:rsidRDefault="00510DA9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294611B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69426B2A" w:rsidR="00AE1D39" w:rsidRDefault="00510DA9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10DA9">
        <w:rPr>
          <w:noProof/>
          <w:lang w:eastAsia="ru-RU"/>
        </w:rPr>
        <w:lastRenderedPageBreak/>
        <w:drawing>
          <wp:inline distT="0" distB="0" distL="0" distR="0" wp14:anchorId="3416218B" wp14:editId="167E5620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353CD0C3" w14:textId="1AF75852" w:rsidR="005401DA" w:rsidRPr="00361A44" w:rsidRDefault="00510DA9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510DA9">
        <w:rPr>
          <w:noProof/>
          <w:lang w:eastAsia="ru-RU"/>
        </w:rPr>
        <w:drawing>
          <wp:inline distT="0" distB="0" distL="0" distR="0" wp14:anchorId="67ADD52C" wp14:editId="4599CC60">
            <wp:extent cx="2880000" cy="384120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  <w:r w:rsidRPr="00510DA9">
        <w:rPr>
          <w:noProof/>
          <w:lang w:eastAsia="ru-RU"/>
        </w:rPr>
        <w:drawing>
          <wp:inline distT="0" distB="0" distL="0" distR="0" wp14:anchorId="72FF909F" wp14:editId="046C17D4">
            <wp:extent cx="2880000" cy="3841200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8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1DA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5401DA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85845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0F1DEF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25F70"/>
    <w:rsid w:val="00233FEC"/>
    <w:rsid w:val="00235B7D"/>
    <w:rsid w:val="00235DB4"/>
    <w:rsid w:val="00243CB4"/>
    <w:rsid w:val="00263A54"/>
    <w:rsid w:val="00272AE8"/>
    <w:rsid w:val="00281A11"/>
    <w:rsid w:val="002A0456"/>
    <w:rsid w:val="002B10B2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0DA9"/>
    <w:rsid w:val="00513082"/>
    <w:rsid w:val="0051353F"/>
    <w:rsid w:val="005223AF"/>
    <w:rsid w:val="00535090"/>
    <w:rsid w:val="005401DA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12A5C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64D4F"/>
    <w:rsid w:val="00972543"/>
    <w:rsid w:val="0098246E"/>
    <w:rsid w:val="00986415"/>
    <w:rsid w:val="009A3F23"/>
    <w:rsid w:val="009A6CBB"/>
    <w:rsid w:val="009B21B8"/>
    <w:rsid w:val="009B4A13"/>
    <w:rsid w:val="009C4BB4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11BB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744D3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651F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42D9AE-4C8F-4AD9-98EA-F83246FDB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2021-03-22T12:16:00Z</dcterms:created>
  <dcterms:modified xsi:type="dcterms:W3CDTF">2021-03-22T12:16:00Z</dcterms:modified>
</cp:coreProperties>
</file>