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74D" w:rsidRPr="002A495F" w:rsidRDefault="00BE437A" w:rsidP="008E6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5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2A495F" w:rsidRPr="002A495F">
        <w:rPr>
          <w:rFonts w:ascii="Times New Roman" w:hAnsi="Times New Roman" w:cs="Times New Roman"/>
          <w:b/>
          <w:sz w:val="24"/>
          <w:szCs w:val="24"/>
        </w:rPr>
        <w:t xml:space="preserve">ЧЛЕНОВ ОБЩЕСТВЕННОЙ ПАЛАТЫ ГОРОДСКОГО ОКРУГА КОРОЛЁВ </w:t>
      </w:r>
      <w:r w:rsidRPr="002A495F">
        <w:rPr>
          <w:rFonts w:ascii="Times New Roman" w:hAnsi="Times New Roman" w:cs="Times New Roman"/>
          <w:b/>
          <w:sz w:val="24"/>
          <w:szCs w:val="24"/>
        </w:rPr>
        <w:t>О ПРОВЕДЕННЫХ МЕРОПРИЯТИЯХ</w:t>
      </w:r>
    </w:p>
    <w:p w:rsidR="002A495F" w:rsidRPr="002A495F" w:rsidRDefault="002A495F" w:rsidP="008E6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95F">
        <w:rPr>
          <w:rFonts w:ascii="Times New Roman" w:hAnsi="Times New Roman" w:cs="Times New Roman"/>
          <w:b/>
          <w:sz w:val="24"/>
          <w:szCs w:val="24"/>
        </w:rPr>
        <w:t>за ию</w:t>
      </w:r>
      <w:r w:rsidR="00203DC9">
        <w:rPr>
          <w:rFonts w:ascii="Times New Roman" w:hAnsi="Times New Roman" w:cs="Times New Roman"/>
          <w:b/>
          <w:sz w:val="24"/>
          <w:szCs w:val="24"/>
        </w:rPr>
        <w:t>н</w:t>
      </w:r>
      <w:r w:rsidRPr="002A495F">
        <w:rPr>
          <w:rFonts w:ascii="Times New Roman" w:hAnsi="Times New Roman" w:cs="Times New Roman"/>
          <w:b/>
          <w:sz w:val="24"/>
          <w:szCs w:val="24"/>
        </w:rPr>
        <w:t>ь 2018 года</w:t>
      </w:r>
    </w:p>
    <w:tbl>
      <w:tblPr>
        <w:tblStyle w:val="a3"/>
        <w:tblW w:w="9420" w:type="dxa"/>
        <w:tblLook w:val="04A0" w:firstRow="1" w:lastRow="0" w:firstColumn="1" w:lastColumn="0" w:noHBand="0" w:noVBand="1"/>
      </w:tblPr>
      <w:tblGrid>
        <w:gridCol w:w="704"/>
        <w:gridCol w:w="1559"/>
        <w:gridCol w:w="4820"/>
        <w:gridCol w:w="2337"/>
      </w:tblGrid>
      <w:tr w:rsidR="002A495F" w:rsidRPr="002A495F" w:rsidTr="00BE437A">
        <w:tc>
          <w:tcPr>
            <w:tcW w:w="704" w:type="dxa"/>
          </w:tcPr>
          <w:p w:rsidR="00BE437A" w:rsidRPr="002A495F" w:rsidRDefault="00BE437A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2A4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559" w:type="dxa"/>
          </w:tcPr>
          <w:p w:rsidR="00BE437A" w:rsidRPr="002A495F" w:rsidRDefault="00BE437A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20" w:type="dxa"/>
          </w:tcPr>
          <w:p w:rsidR="00BE437A" w:rsidRPr="002A495F" w:rsidRDefault="00BE437A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337" w:type="dxa"/>
          </w:tcPr>
          <w:p w:rsidR="00BE437A" w:rsidRPr="002A495F" w:rsidRDefault="002A495F" w:rsidP="00F00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F00030">
              <w:rPr>
                <w:rFonts w:ascii="Times New Roman" w:hAnsi="Times New Roman" w:cs="Times New Roman"/>
                <w:sz w:val="24"/>
                <w:szCs w:val="24"/>
              </w:rPr>
              <w:t>в мероприятиях органов местного самоуправления</w:t>
            </w:r>
          </w:p>
        </w:tc>
      </w:tr>
      <w:tr w:rsidR="002A495F" w:rsidRPr="002A495F" w:rsidTr="00BE437A">
        <w:tc>
          <w:tcPr>
            <w:tcW w:w="704" w:type="dxa"/>
          </w:tcPr>
          <w:p w:rsidR="00BE437A" w:rsidRPr="002A495F" w:rsidRDefault="00B2037F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E437A" w:rsidRPr="002A495F" w:rsidRDefault="00BE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4820" w:type="dxa"/>
          </w:tcPr>
          <w:p w:rsidR="00BE437A" w:rsidRPr="002A495F" w:rsidRDefault="00BE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Первое пленарное заседание </w:t>
            </w:r>
            <w:r w:rsidR="000010AA">
              <w:rPr>
                <w:rFonts w:ascii="Times New Roman" w:hAnsi="Times New Roman" w:cs="Times New Roman"/>
                <w:sz w:val="24"/>
                <w:szCs w:val="24"/>
              </w:rPr>
              <w:t xml:space="preserve">членов Общественной палаты </w:t>
            </w:r>
            <w:proofErr w:type="spellStart"/>
            <w:r w:rsidR="000010AA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0010AA">
              <w:rPr>
                <w:rFonts w:ascii="Times New Roman" w:hAnsi="Times New Roman" w:cs="Times New Roman"/>
                <w:sz w:val="24"/>
                <w:szCs w:val="24"/>
              </w:rPr>
              <w:t>. Королёв</w:t>
            </w:r>
            <w:r w:rsidR="002504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0431">
              <w:rPr>
                <w:rFonts w:ascii="Times New Roman" w:hAnsi="Times New Roman" w:cs="Times New Roman"/>
                <w:sz w:val="24"/>
                <w:szCs w:val="24"/>
              </w:rPr>
              <w:t>(далее по тексту ОП)</w:t>
            </w:r>
          </w:p>
        </w:tc>
        <w:tc>
          <w:tcPr>
            <w:tcW w:w="2337" w:type="dxa"/>
          </w:tcPr>
          <w:p w:rsidR="00BE437A" w:rsidRPr="002A495F" w:rsidRDefault="00BE437A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50431" w:rsidRPr="002A495F" w:rsidTr="00BE437A">
        <w:tc>
          <w:tcPr>
            <w:tcW w:w="704" w:type="dxa"/>
          </w:tcPr>
          <w:p w:rsidR="00250431" w:rsidRDefault="008A0985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50431" w:rsidRPr="002A495F" w:rsidRDefault="0025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431">
              <w:rPr>
                <w:rFonts w:ascii="Times New Roman" w:hAnsi="Times New Roman" w:cs="Times New Roman"/>
                <w:sz w:val="24"/>
                <w:szCs w:val="24"/>
              </w:rPr>
              <w:t>21.06.2018</w:t>
            </w:r>
          </w:p>
        </w:tc>
        <w:tc>
          <w:tcPr>
            <w:tcW w:w="4820" w:type="dxa"/>
          </w:tcPr>
          <w:p w:rsidR="00250431" w:rsidRPr="002A495F" w:rsidRDefault="00250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членов ОП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Королев в </w:t>
            </w:r>
            <w:r w:rsidRPr="00250431">
              <w:rPr>
                <w:rFonts w:ascii="Times New Roman" w:hAnsi="Times New Roman" w:cs="Times New Roman"/>
                <w:sz w:val="24"/>
                <w:szCs w:val="24"/>
              </w:rPr>
              <w:t>заседание трехсторонней комиссии по заключению «Трехстороннего Соглашения между Администрацией городского округа Королёв Московской области, городским объединением профсоюзов городского округа Королёв Московской области и работодателями городского округа Королёв Московской области на 2018-2020 годы.</w:t>
            </w:r>
          </w:p>
        </w:tc>
        <w:tc>
          <w:tcPr>
            <w:tcW w:w="2337" w:type="dxa"/>
          </w:tcPr>
          <w:p w:rsidR="00250431" w:rsidRPr="002A495F" w:rsidRDefault="00250431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495F" w:rsidRPr="002A495F" w:rsidTr="00BE437A">
        <w:tc>
          <w:tcPr>
            <w:tcW w:w="704" w:type="dxa"/>
          </w:tcPr>
          <w:p w:rsidR="001E0B90" w:rsidRPr="002A495F" w:rsidRDefault="008A0985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1E0B90" w:rsidRPr="002A495F" w:rsidRDefault="001E0B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4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A49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</w:t>
            </w:r>
          </w:p>
        </w:tc>
        <w:tc>
          <w:tcPr>
            <w:tcW w:w="4820" w:type="dxa"/>
          </w:tcPr>
          <w:p w:rsidR="001E0B90" w:rsidRPr="002A495F" w:rsidRDefault="001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и скорби. </w:t>
            </w:r>
            <w:r w:rsidR="002A495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 w:rsidR="00250431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в городском траурном митинге и возложении цветов к памятнику павшим воинам</w:t>
            </w:r>
          </w:p>
        </w:tc>
        <w:tc>
          <w:tcPr>
            <w:tcW w:w="2337" w:type="dxa"/>
          </w:tcPr>
          <w:p w:rsidR="001E0B90" w:rsidRPr="002A495F" w:rsidRDefault="001E0B90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495F" w:rsidRPr="002A495F" w:rsidTr="00BE437A">
        <w:tc>
          <w:tcPr>
            <w:tcW w:w="704" w:type="dxa"/>
          </w:tcPr>
          <w:p w:rsidR="001E0B90" w:rsidRPr="002A495F" w:rsidRDefault="008A0985" w:rsidP="00B20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1E0B90" w:rsidRPr="002A495F" w:rsidRDefault="001E0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4820" w:type="dxa"/>
          </w:tcPr>
          <w:p w:rsidR="001E0B90" w:rsidRPr="002A495F" w:rsidRDefault="002A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0B90"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 w:rsidR="00250431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="001E0B90" w:rsidRPr="002A495F">
              <w:rPr>
                <w:rFonts w:ascii="Times New Roman" w:hAnsi="Times New Roman" w:cs="Times New Roman"/>
                <w:sz w:val="24"/>
                <w:szCs w:val="24"/>
              </w:rPr>
              <w:t>в торжественном мероприятии по открытию новой памятной доски у памятника павшим воинам в Великой Отечественной войне в поселке Торфопредприятие</w:t>
            </w:r>
          </w:p>
        </w:tc>
        <w:tc>
          <w:tcPr>
            <w:tcW w:w="2337" w:type="dxa"/>
          </w:tcPr>
          <w:p w:rsidR="001E0B90" w:rsidRPr="002A495F" w:rsidRDefault="001E0B90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95F" w:rsidRPr="002A495F" w:rsidTr="00BE437A">
        <w:tc>
          <w:tcPr>
            <w:tcW w:w="704" w:type="dxa"/>
          </w:tcPr>
          <w:p w:rsidR="00BE437A" w:rsidRPr="002A495F" w:rsidRDefault="008A0985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BE437A" w:rsidRPr="002A495F" w:rsidRDefault="00BE437A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25.06.2018</w:t>
            </w:r>
          </w:p>
        </w:tc>
        <w:tc>
          <w:tcPr>
            <w:tcW w:w="4820" w:type="dxa"/>
          </w:tcPr>
          <w:p w:rsidR="00BE437A" w:rsidRPr="002A495F" w:rsidRDefault="0000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заседание </w:t>
            </w: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комиссий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Королёв</w:t>
            </w:r>
          </w:p>
        </w:tc>
        <w:tc>
          <w:tcPr>
            <w:tcW w:w="2337" w:type="dxa"/>
          </w:tcPr>
          <w:p w:rsidR="00BE437A" w:rsidRPr="002A495F" w:rsidRDefault="00BE437A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495F" w:rsidRPr="002A495F" w:rsidTr="00BE437A">
        <w:tc>
          <w:tcPr>
            <w:tcW w:w="704" w:type="dxa"/>
          </w:tcPr>
          <w:p w:rsidR="00BE437A" w:rsidRPr="002A495F" w:rsidRDefault="008A0985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BE437A" w:rsidRPr="002A495F" w:rsidRDefault="00BE437A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4820" w:type="dxa"/>
          </w:tcPr>
          <w:p w:rsidR="00BE437A" w:rsidRPr="002A495F" w:rsidRDefault="0000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A53BF4">
              <w:rPr>
                <w:rFonts w:ascii="Times New Roman" w:hAnsi="Times New Roman" w:cs="Times New Roman"/>
                <w:sz w:val="24"/>
                <w:szCs w:val="24"/>
              </w:rPr>
              <w:t>в е</w:t>
            </w:r>
            <w:r w:rsidR="00A53BF4" w:rsidRPr="002A495F">
              <w:rPr>
                <w:rFonts w:ascii="Times New Roman" w:hAnsi="Times New Roman" w:cs="Times New Roman"/>
                <w:sz w:val="24"/>
                <w:szCs w:val="24"/>
              </w:rPr>
              <w:t>женедельном совещании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главы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Королёв А.Н. Ходырева</w:t>
            </w:r>
          </w:p>
        </w:tc>
        <w:tc>
          <w:tcPr>
            <w:tcW w:w="2337" w:type="dxa"/>
          </w:tcPr>
          <w:p w:rsidR="00BE437A" w:rsidRPr="002A495F" w:rsidRDefault="00BE437A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495F" w:rsidRPr="002A495F" w:rsidTr="00BE437A">
        <w:tc>
          <w:tcPr>
            <w:tcW w:w="704" w:type="dxa"/>
          </w:tcPr>
          <w:p w:rsidR="000E61C5" w:rsidRPr="002A495F" w:rsidRDefault="008A0985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E61C5" w:rsidRPr="002A495F" w:rsidRDefault="000E61C5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26.06.2018</w:t>
            </w:r>
          </w:p>
        </w:tc>
        <w:tc>
          <w:tcPr>
            <w:tcW w:w="4820" w:type="dxa"/>
          </w:tcPr>
          <w:p w:rsidR="000E61C5" w:rsidRPr="002A495F" w:rsidRDefault="00001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E61C5"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частие </w:t>
            </w:r>
            <w:r w:rsidR="00250431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="000E61C5"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во встрече жителей микрорайона (частный сектор) с представителями Администрации </w:t>
            </w:r>
            <w:proofErr w:type="spellStart"/>
            <w:r w:rsidR="000E61C5" w:rsidRPr="002A495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0E61C5"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. Королев, </w:t>
            </w:r>
            <w:r w:rsidR="0084756A" w:rsidRPr="002A495F">
              <w:rPr>
                <w:rFonts w:ascii="Times New Roman" w:hAnsi="Times New Roman" w:cs="Times New Roman"/>
                <w:sz w:val="24"/>
                <w:szCs w:val="24"/>
              </w:rPr>
              <w:t>Пожарной части по вопросам пожаробезопасности, проезда в г. Ивантеевка, засыпки пруда и др. вопросы</w:t>
            </w:r>
          </w:p>
        </w:tc>
        <w:tc>
          <w:tcPr>
            <w:tcW w:w="2337" w:type="dxa"/>
          </w:tcPr>
          <w:p w:rsidR="000E61C5" w:rsidRPr="002A495F" w:rsidRDefault="0084756A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495F" w:rsidRPr="002A495F" w:rsidTr="00BE437A">
        <w:tc>
          <w:tcPr>
            <w:tcW w:w="704" w:type="dxa"/>
          </w:tcPr>
          <w:p w:rsidR="00BE437A" w:rsidRPr="002A495F" w:rsidRDefault="008A0985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BE437A" w:rsidRPr="002A495F" w:rsidRDefault="00BE437A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4820" w:type="dxa"/>
          </w:tcPr>
          <w:p w:rsidR="00BE437A" w:rsidRPr="002A495F" w:rsidRDefault="00BE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250431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E0B90"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председателем </w:t>
            </w: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Совет</w:t>
            </w:r>
            <w:r w:rsidR="001E0B90" w:rsidRPr="002A495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 ветеранов</w:t>
            </w:r>
            <w:r w:rsidR="001E0B90"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 С.В. Ковтуненко и его членами</w:t>
            </w:r>
          </w:p>
        </w:tc>
        <w:tc>
          <w:tcPr>
            <w:tcW w:w="2337" w:type="dxa"/>
          </w:tcPr>
          <w:p w:rsidR="00BE437A" w:rsidRPr="002A495F" w:rsidRDefault="00BE437A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95F" w:rsidRPr="002A495F" w:rsidTr="00BE437A">
        <w:tc>
          <w:tcPr>
            <w:tcW w:w="704" w:type="dxa"/>
          </w:tcPr>
          <w:p w:rsidR="00BE437A" w:rsidRPr="002A495F" w:rsidRDefault="008A0985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BE437A" w:rsidRPr="002A495F" w:rsidRDefault="00BE437A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27.06.2018 </w:t>
            </w:r>
          </w:p>
        </w:tc>
        <w:tc>
          <w:tcPr>
            <w:tcW w:w="4820" w:type="dxa"/>
          </w:tcPr>
          <w:p w:rsidR="00BE437A" w:rsidRPr="002A495F" w:rsidRDefault="002A49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250431">
              <w:rPr>
                <w:rFonts w:ascii="Times New Roman" w:hAnsi="Times New Roman" w:cs="Times New Roman"/>
                <w:sz w:val="24"/>
                <w:szCs w:val="24"/>
              </w:rPr>
              <w:t xml:space="preserve">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заседании к</w:t>
            </w:r>
            <w:r w:rsidR="00BE437A" w:rsidRPr="002A495F">
              <w:rPr>
                <w:rFonts w:ascii="Times New Roman" w:hAnsi="Times New Roman" w:cs="Times New Roman"/>
                <w:sz w:val="24"/>
                <w:szCs w:val="24"/>
              </w:rPr>
              <w:t>ругл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E437A"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E437A"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 в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Королев на тему</w:t>
            </w:r>
            <w:r w:rsidR="00BE437A"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«Доступная среда»</w:t>
            </w:r>
          </w:p>
        </w:tc>
        <w:tc>
          <w:tcPr>
            <w:tcW w:w="2337" w:type="dxa"/>
          </w:tcPr>
          <w:p w:rsidR="00BE437A" w:rsidRPr="002A495F" w:rsidRDefault="00BE437A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A495F" w:rsidRPr="002A495F" w:rsidTr="00BE437A">
        <w:tc>
          <w:tcPr>
            <w:tcW w:w="704" w:type="dxa"/>
          </w:tcPr>
          <w:p w:rsidR="00BE437A" w:rsidRPr="002A495F" w:rsidRDefault="008A0985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BE437A" w:rsidRPr="002A495F" w:rsidRDefault="00BE437A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27.06.2018</w:t>
            </w:r>
          </w:p>
        </w:tc>
        <w:tc>
          <w:tcPr>
            <w:tcW w:w="4820" w:type="dxa"/>
          </w:tcPr>
          <w:p w:rsidR="00BE437A" w:rsidRPr="002A495F" w:rsidRDefault="00BE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Презентация книги О.В. Глаголевой (члена ОП</w:t>
            </w:r>
            <w:r w:rsidR="002A4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A495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2A495F">
              <w:rPr>
                <w:rFonts w:ascii="Times New Roman" w:hAnsi="Times New Roman" w:cs="Times New Roman"/>
                <w:sz w:val="24"/>
                <w:szCs w:val="24"/>
              </w:rPr>
              <w:t>. Королев</w:t>
            </w: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) в </w:t>
            </w:r>
            <w:r w:rsidR="004F4144" w:rsidRPr="002A495F">
              <w:rPr>
                <w:rFonts w:ascii="Times New Roman" w:hAnsi="Times New Roman" w:cs="Times New Roman"/>
                <w:sz w:val="24"/>
                <w:szCs w:val="24"/>
              </w:rPr>
              <w:t>гостиной</w:t>
            </w: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4144" w:rsidRPr="002A495F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  <w:r w:rsidR="004F4144" w:rsidRPr="002A495F">
              <w:rPr>
                <w:rFonts w:ascii="Times New Roman" w:hAnsi="Times New Roman" w:cs="Times New Roman"/>
                <w:sz w:val="24"/>
                <w:szCs w:val="24"/>
              </w:rPr>
              <w:t>им. М.И.</w:t>
            </w:r>
            <w:r w:rsidR="0043699D"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="00250431">
              <w:rPr>
                <w:rFonts w:ascii="Times New Roman" w:hAnsi="Times New Roman" w:cs="Times New Roman"/>
                <w:sz w:val="24"/>
                <w:szCs w:val="24"/>
              </w:rPr>
              <w:t>. Участие ОП в мероприятии</w:t>
            </w:r>
          </w:p>
        </w:tc>
        <w:tc>
          <w:tcPr>
            <w:tcW w:w="2337" w:type="dxa"/>
          </w:tcPr>
          <w:p w:rsidR="00BE437A" w:rsidRPr="002A495F" w:rsidRDefault="001E0B90" w:rsidP="001E0B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BE437A" w:rsidRPr="002A4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95F" w:rsidRPr="002A495F" w:rsidTr="00BE437A">
        <w:tc>
          <w:tcPr>
            <w:tcW w:w="704" w:type="dxa"/>
          </w:tcPr>
          <w:p w:rsidR="00BE437A" w:rsidRPr="002A495F" w:rsidRDefault="008A0985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E437A" w:rsidRPr="002A495F" w:rsidRDefault="00BE437A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28.06.2018</w:t>
            </w:r>
          </w:p>
        </w:tc>
        <w:tc>
          <w:tcPr>
            <w:tcW w:w="4820" w:type="dxa"/>
          </w:tcPr>
          <w:p w:rsidR="00BE437A" w:rsidRPr="002A495F" w:rsidRDefault="00BE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250431">
              <w:rPr>
                <w:rFonts w:ascii="Times New Roman" w:hAnsi="Times New Roman" w:cs="Times New Roman"/>
                <w:sz w:val="24"/>
                <w:szCs w:val="24"/>
              </w:rPr>
              <w:t xml:space="preserve"> ОП</w:t>
            </w: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 в акции «Посади сирень – сделай город цветущим» </w:t>
            </w:r>
            <w:r w:rsidR="000D6537"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(у стадиона </w:t>
            </w: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Вымпел)</w:t>
            </w:r>
          </w:p>
        </w:tc>
        <w:tc>
          <w:tcPr>
            <w:tcW w:w="2337" w:type="dxa"/>
          </w:tcPr>
          <w:p w:rsidR="00BE437A" w:rsidRPr="002A495F" w:rsidRDefault="00BE437A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A495F" w:rsidRPr="002A495F" w:rsidTr="00BE437A">
        <w:tc>
          <w:tcPr>
            <w:tcW w:w="704" w:type="dxa"/>
          </w:tcPr>
          <w:p w:rsidR="00BE437A" w:rsidRPr="002A495F" w:rsidRDefault="008A0985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BE437A" w:rsidRPr="002A495F" w:rsidRDefault="008E6099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29.06.2018</w:t>
            </w:r>
          </w:p>
        </w:tc>
        <w:tc>
          <w:tcPr>
            <w:tcW w:w="4820" w:type="dxa"/>
          </w:tcPr>
          <w:p w:rsidR="00BE437A" w:rsidRPr="002A495F" w:rsidRDefault="00BE43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t>Проведено заседание комиссии №2</w:t>
            </w:r>
            <w:r w:rsidR="002A495F" w:rsidRPr="002A495F">
              <w:rPr>
                <w:rFonts w:ascii="Times New Roman" w:hAnsi="Times New Roman" w:cs="Times New Roman"/>
                <w:sz w:val="24"/>
                <w:szCs w:val="24"/>
              </w:rPr>
              <w:t xml:space="preserve"> по «качеству жизни граждан, </w:t>
            </w:r>
            <w:r w:rsidR="002A495F" w:rsidRPr="002A4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здравоохранению, социальной политике, трудовым отношениям, экологии, природопользованию и сохранению лесов»</w:t>
            </w:r>
          </w:p>
        </w:tc>
        <w:tc>
          <w:tcPr>
            <w:tcW w:w="2337" w:type="dxa"/>
          </w:tcPr>
          <w:p w:rsidR="00BE437A" w:rsidRPr="002A495F" w:rsidRDefault="00BE437A" w:rsidP="00BE43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</w:tbl>
    <w:p w:rsidR="00BE437A" w:rsidRDefault="00BE437A">
      <w:pPr>
        <w:rPr>
          <w:rFonts w:ascii="Times New Roman" w:hAnsi="Times New Roman" w:cs="Times New Roman"/>
          <w:sz w:val="24"/>
          <w:szCs w:val="24"/>
        </w:rPr>
      </w:pPr>
    </w:p>
    <w:p w:rsidR="008A0985" w:rsidRDefault="008A09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407"/>
      </w:tblGrid>
      <w:tr w:rsidR="008A0985" w:rsidTr="008A0985">
        <w:tc>
          <w:tcPr>
            <w:tcW w:w="5524" w:type="dxa"/>
          </w:tcPr>
          <w:p w:rsidR="008A0985" w:rsidRDefault="008A0985" w:rsidP="008A0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Королёв</w:t>
            </w:r>
          </w:p>
        </w:tc>
        <w:tc>
          <w:tcPr>
            <w:tcW w:w="3407" w:type="dxa"/>
          </w:tcPr>
          <w:p w:rsidR="008A0985" w:rsidRDefault="008A0985" w:rsidP="008A09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О.Б. Корнеева</w:t>
            </w:r>
          </w:p>
        </w:tc>
        <w:bookmarkStart w:id="0" w:name="_GoBack"/>
        <w:bookmarkEnd w:id="0"/>
      </w:tr>
    </w:tbl>
    <w:p w:rsidR="008A0985" w:rsidRPr="002A495F" w:rsidRDefault="008A0985">
      <w:pPr>
        <w:rPr>
          <w:rFonts w:ascii="Times New Roman" w:hAnsi="Times New Roman" w:cs="Times New Roman"/>
          <w:sz w:val="24"/>
          <w:szCs w:val="24"/>
        </w:rPr>
      </w:pPr>
    </w:p>
    <w:sectPr w:rsidR="008A0985" w:rsidRPr="002A4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37A"/>
    <w:rsid w:val="000010AA"/>
    <w:rsid w:val="000D6537"/>
    <w:rsid w:val="000E61C5"/>
    <w:rsid w:val="001E0B90"/>
    <w:rsid w:val="00203DC9"/>
    <w:rsid w:val="00250431"/>
    <w:rsid w:val="002A495F"/>
    <w:rsid w:val="002C26AD"/>
    <w:rsid w:val="0043699D"/>
    <w:rsid w:val="004F4144"/>
    <w:rsid w:val="0084756A"/>
    <w:rsid w:val="008A0985"/>
    <w:rsid w:val="008E6099"/>
    <w:rsid w:val="00A53BF4"/>
    <w:rsid w:val="00B2037F"/>
    <w:rsid w:val="00BE437A"/>
    <w:rsid w:val="00C8274D"/>
    <w:rsid w:val="00DE554D"/>
    <w:rsid w:val="00F0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9DB0"/>
  <w15:chartTrackingRefBased/>
  <w15:docId w15:val="{93FEDBFA-081E-4F2D-AC76-4D087455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4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Соловьев</dc:creator>
  <cp:keywords/>
  <dc:description/>
  <cp:lastModifiedBy>Ольга Корнеева</cp:lastModifiedBy>
  <cp:revision>7</cp:revision>
  <dcterms:created xsi:type="dcterms:W3CDTF">2018-07-04T05:43:00Z</dcterms:created>
  <dcterms:modified xsi:type="dcterms:W3CDTF">2018-07-11T17:57:00Z</dcterms:modified>
</cp:coreProperties>
</file>