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284C7E2E" w14:textId="77777777"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1991799D" w14:textId="0DBB8721" w:rsidR="008821D8" w:rsidRPr="00E26324" w:rsidRDefault="008821D8" w:rsidP="001B7ED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от </w:t>
            </w:r>
            <w:r w:rsidR="00461B2A">
              <w:rPr>
                <w:sz w:val="24"/>
                <w:szCs w:val="24"/>
                <w:lang w:eastAsia="en-US"/>
              </w:rPr>
              <w:t>04.02.2020</w:t>
            </w:r>
            <w:r w:rsidRPr="00E26324">
              <w:rPr>
                <w:sz w:val="24"/>
                <w:szCs w:val="24"/>
                <w:lang w:eastAsia="en-US"/>
              </w:rPr>
              <w:t xml:space="preserve"> протокол №</w:t>
            </w:r>
            <w:r w:rsidR="00E26324">
              <w:rPr>
                <w:sz w:val="24"/>
                <w:szCs w:val="24"/>
                <w:lang w:eastAsia="en-US"/>
              </w:rPr>
              <w:t xml:space="preserve"> </w:t>
            </w:r>
            <w:r w:rsidR="008B72A6">
              <w:rPr>
                <w:sz w:val="24"/>
                <w:szCs w:val="24"/>
                <w:lang w:eastAsia="en-US"/>
              </w:rPr>
              <w:t>0</w:t>
            </w:r>
            <w:r w:rsidR="00461B2A">
              <w:rPr>
                <w:sz w:val="24"/>
                <w:szCs w:val="24"/>
                <w:lang w:eastAsia="en-US"/>
              </w:rPr>
              <w:t>3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E1609D9" w14:textId="77777777" w:rsidR="00461B2A" w:rsidRDefault="00256197" w:rsidP="00461B2A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по обращениям граждан в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 xml:space="preserve">ую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у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8821D8"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D83FB9">
        <w:rPr>
          <w:b/>
          <w:sz w:val="24"/>
          <w:szCs w:val="24"/>
          <w:shd w:val="clear" w:color="auto" w:fill="FFFFFF"/>
        </w:rPr>
        <w:t xml:space="preserve">нг работы </w:t>
      </w:r>
    </w:p>
    <w:p w14:paraId="18812B0B" w14:textId="2114ABAD" w:rsidR="008B72A6" w:rsidRPr="00E26324" w:rsidRDefault="00D83FB9" w:rsidP="00461B2A">
      <w:pPr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  <w:shd w:val="clear" w:color="auto" w:fill="FFFFFF"/>
        </w:rPr>
        <w:t xml:space="preserve">управляющей компании </w:t>
      </w:r>
      <w:r w:rsidR="00461B2A" w:rsidRPr="00461B2A">
        <w:rPr>
          <w:b/>
          <w:sz w:val="24"/>
          <w:szCs w:val="24"/>
          <w:shd w:val="clear" w:color="auto" w:fill="FFFFFF"/>
        </w:rPr>
        <w:t xml:space="preserve">ООО "Монолит Сервис" </w:t>
      </w:r>
      <w:r w:rsidR="008821D8" w:rsidRPr="00E26324">
        <w:rPr>
          <w:b/>
          <w:sz w:val="24"/>
          <w:szCs w:val="24"/>
          <w:shd w:val="clear" w:color="auto" w:fill="FFFFFF"/>
        </w:rPr>
        <w:t xml:space="preserve">по качеству ремонта подъездов МКД </w:t>
      </w:r>
      <w:r w:rsidR="00461B2A">
        <w:rPr>
          <w:b/>
          <w:sz w:val="24"/>
          <w:szCs w:val="24"/>
          <w:shd w:val="clear" w:color="auto" w:fill="FFFFFF"/>
        </w:rPr>
        <w:t xml:space="preserve">по адресу </w:t>
      </w:r>
      <w:r w:rsidR="000F31B2" w:rsidRPr="000F31B2">
        <w:rPr>
          <w:b/>
          <w:sz w:val="24"/>
          <w:szCs w:val="24"/>
          <w:shd w:val="clear" w:color="auto" w:fill="FFFFFF"/>
        </w:rPr>
        <w:t>ул. Матросова, д. №1/6.</w:t>
      </w:r>
    </w:p>
    <w:p w14:paraId="701FAFBC" w14:textId="5E4F27D8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461B2A">
        <w:rPr>
          <w:b/>
          <w:sz w:val="24"/>
          <w:szCs w:val="24"/>
        </w:rPr>
        <w:t>03.02.2020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17525154" w:rsidR="008B72A6" w:rsidRPr="008B72A6" w:rsidRDefault="008821D8" w:rsidP="008B72A6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 -  </w:t>
      </w:r>
      <w:r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D83FB9">
        <w:rPr>
          <w:b/>
          <w:sz w:val="24"/>
          <w:szCs w:val="24"/>
          <w:shd w:val="clear" w:color="auto" w:fill="FFFFFF"/>
        </w:rPr>
        <w:t>контроль</w:t>
      </w:r>
      <w:r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</w:t>
      </w:r>
      <w:r w:rsidR="00461B2A" w:rsidRPr="00461B2A">
        <w:rPr>
          <w:b/>
          <w:sz w:val="24"/>
          <w:szCs w:val="24"/>
          <w:shd w:val="clear" w:color="auto" w:fill="FFFFFF"/>
        </w:rPr>
        <w:t xml:space="preserve">ООО "Монолит Сервис" по качеству ремонта подъездов МКД по адресу </w:t>
      </w:r>
      <w:r w:rsidR="000F31B2" w:rsidRPr="000F31B2">
        <w:rPr>
          <w:b/>
          <w:sz w:val="24"/>
          <w:szCs w:val="24"/>
          <w:shd w:val="clear" w:color="auto" w:fill="FFFFFF"/>
        </w:rPr>
        <w:t>ул. Матросова, д. №1/6.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1D7DBC0F" w14:textId="77777777" w:rsidR="000F31B2" w:rsidRDefault="000F31B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0F31B2">
        <w:rPr>
          <w:color w:val="222222"/>
          <w:sz w:val="24"/>
          <w:szCs w:val="24"/>
          <w:shd w:val="clear" w:color="auto" w:fill="FFFFFF"/>
        </w:rPr>
        <w:t xml:space="preserve">В ходе очередной проверки 03 февраля Общественная палата </w:t>
      </w:r>
      <w:proofErr w:type="spellStart"/>
      <w:r w:rsidRPr="000F31B2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0F31B2">
        <w:rPr>
          <w:color w:val="222222"/>
          <w:sz w:val="24"/>
          <w:szCs w:val="24"/>
          <w:shd w:val="clear" w:color="auto" w:fill="FFFFFF"/>
        </w:rPr>
        <w:t xml:space="preserve"> совместно с представителем УК ООО "Монолит Сервис" проинспектировала надлежащее содержание и ремонт общего имущества МКД по адресу ул. Матросова, д. №1/6. </w:t>
      </w:r>
    </w:p>
    <w:p w14:paraId="6A7B9453" w14:textId="77777777" w:rsidR="000F31B2" w:rsidRDefault="000F31B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0F31B2">
        <w:rPr>
          <w:color w:val="222222"/>
          <w:sz w:val="24"/>
          <w:szCs w:val="24"/>
          <w:shd w:val="clear" w:color="auto" w:fill="FFFFFF"/>
        </w:rPr>
        <w:t xml:space="preserve">Проверкой установлено: по решению собственников дома выполнен ремонт подъезда. Особое внимание проверяющих в подъезде привлекла входная группа, где произведена укладка плитки в холлах, заменены двери, необыкновенно, в виде </w:t>
      </w:r>
      <w:proofErr w:type="spellStart"/>
      <w:r w:rsidRPr="000F31B2">
        <w:rPr>
          <w:color w:val="222222"/>
          <w:sz w:val="24"/>
          <w:szCs w:val="24"/>
          <w:shd w:val="clear" w:color="auto" w:fill="FFFFFF"/>
        </w:rPr>
        <w:t>пано</w:t>
      </w:r>
      <w:proofErr w:type="spellEnd"/>
      <w:r w:rsidRPr="000F31B2">
        <w:rPr>
          <w:color w:val="222222"/>
          <w:sz w:val="24"/>
          <w:szCs w:val="24"/>
          <w:shd w:val="clear" w:color="auto" w:fill="FFFFFF"/>
        </w:rPr>
        <w:t xml:space="preserve">, оформлена стена с адресом дома. Инициативными жителями установлен диван и зеркала. </w:t>
      </w:r>
    </w:p>
    <w:p w14:paraId="78D10BF1" w14:textId="77777777" w:rsidR="000F31B2" w:rsidRDefault="000F31B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0F31B2">
        <w:rPr>
          <w:color w:val="222222"/>
          <w:sz w:val="24"/>
          <w:szCs w:val="24"/>
          <w:shd w:val="clear" w:color="auto" w:fill="FFFFFF"/>
        </w:rPr>
        <w:t xml:space="preserve">Все вопросы по ремонту подъезда согласовывались с жителями, ими же и дана высокая оценка качеству проделанных работ. </w:t>
      </w:r>
    </w:p>
    <w:p w14:paraId="29D84929" w14:textId="77777777" w:rsidR="000F31B2" w:rsidRDefault="000F31B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0F31B2">
        <w:rPr>
          <w:color w:val="222222"/>
          <w:sz w:val="24"/>
          <w:szCs w:val="24"/>
          <w:shd w:val="clear" w:color="auto" w:fill="FFFFFF"/>
        </w:rPr>
        <w:t xml:space="preserve">Общественная палата замечаний не выявила. </w:t>
      </w:r>
    </w:p>
    <w:p w14:paraId="2D2D2D40" w14:textId="06C40AA0" w:rsidR="00534C27" w:rsidRDefault="000F31B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0F31B2">
        <w:rPr>
          <w:color w:val="222222"/>
          <w:sz w:val="24"/>
          <w:szCs w:val="24"/>
          <w:shd w:val="clear" w:color="auto" w:fill="FFFFFF"/>
        </w:rPr>
        <w:t>По данным проверки составлен АКТ.</w:t>
      </w:r>
    </w:p>
    <w:p w14:paraId="2CFC4289" w14:textId="77777777" w:rsidR="00534C27" w:rsidRPr="00256197" w:rsidRDefault="00534C27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2BA7A49C" w14:textId="433984F2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5962BEB3" w14:textId="1441DB08" w:rsidR="00481570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091475" w:rsidRPr="00091475">
        <w:drawing>
          <wp:inline distT="0" distB="0" distL="0" distR="0" wp14:anchorId="1B4B13DD" wp14:editId="03D8519E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091475" w:rsidRPr="00091475">
        <w:drawing>
          <wp:inline distT="0" distB="0" distL="0" distR="0" wp14:anchorId="3D7C7F0C" wp14:editId="32792372">
            <wp:extent cx="2880000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1499" w14:textId="03337C00" w:rsidR="00EF555F" w:rsidRPr="00E26324" w:rsidRDefault="000C5CF7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59321CD" w14:textId="7E96C30B" w:rsidR="00481570" w:rsidRPr="00E26324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91475" w:rsidRPr="00091475">
        <w:drawing>
          <wp:inline distT="0" distB="0" distL="0" distR="0" wp14:anchorId="7E7ABA2D" wp14:editId="4946B80E">
            <wp:extent cx="2880000" cy="216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bookmarkStart w:id="0" w:name="_GoBack"/>
      <w:bookmarkEnd w:id="0"/>
      <w:r w:rsidR="00D3582E">
        <w:rPr>
          <w:sz w:val="24"/>
          <w:szCs w:val="24"/>
        </w:rPr>
        <w:t xml:space="preserve">   </w:t>
      </w:r>
      <w:r w:rsidR="00091475" w:rsidRPr="00091475">
        <w:drawing>
          <wp:inline distT="0" distB="0" distL="0" distR="0" wp14:anchorId="5178596B" wp14:editId="29B23DE4">
            <wp:extent cx="2880000" cy="216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475">
        <w:rPr>
          <w:sz w:val="24"/>
          <w:szCs w:val="24"/>
        </w:rPr>
        <w:t xml:space="preserve">  </w:t>
      </w:r>
    </w:p>
    <w:p w14:paraId="74F9C937" w14:textId="42F44260" w:rsidR="008B72A6" w:rsidRDefault="008B72A6" w:rsidP="008B72A6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461B2A">
        <w:rPr>
          <w:sz w:val="24"/>
          <w:szCs w:val="24"/>
        </w:rPr>
        <w:t xml:space="preserve">   </w:t>
      </w:r>
    </w:p>
    <w:p w14:paraId="7E69973A" w14:textId="577F6AE9" w:rsidR="00461B2A" w:rsidRPr="00E26324" w:rsidRDefault="00091475" w:rsidP="008B72A6">
      <w:pPr>
        <w:rPr>
          <w:sz w:val="24"/>
          <w:szCs w:val="24"/>
        </w:rPr>
      </w:pPr>
      <w:r w:rsidRPr="00091475">
        <w:drawing>
          <wp:inline distT="0" distB="0" distL="0" distR="0" wp14:anchorId="3540CC7D" wp14:editId="1A05CCBB">
            <wp:extent cx="2880000" cy="216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091475">
        <w:drawing>
          <wp:inline distT="0" distB="0" distL="0" distR="0" wp14:anchorId="4E354403" wp14:editId="738AA609">
            <wp:extent cx="2880000" cy="216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B2A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91475"/>
    <w:rsid w:val="000C5CF7"/>
    <w:rsid w:val="000D21BC"/>
    <w:rsid w:val="000F31B2"/>
    <w:rsid w:val="00130E26"/>
    <w:rsid w:val="00163CF5"/>
    <w:rsid w:val="001812C8"/>
    <w:rsid w:val="001B7ED2"/>
    <w:rsid w:val="00256197"/>
    <w:rsid w:val="002604E1"/>
    <w:rsid w:val="00300495"/>
    <w:rsid w:val="00326320"/>
    <w:rsid w:val="003F0D6A"/>
    <w:rsid w:val="00461B2A"/>
    <w:rsid w:val="00465B65"/>
    <w:rsid w:val="00481570"/>
    <w:rsid w:val="004E40C4"/>
    <w:rsid w:val="005225DF"/>
    <w:rsid w:val="00534C27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A013F1"/>
    <w:rsid w:val="00A6289F"/>
    <w:rsid w:val="00A67440"/>
    <w:rsid w:val="00A75403"/>
    <w:rsid w:val="00B16A8B"/>
    <w:rsid w:val="00B47988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EF555F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2019-11-21T06:56:00Z</cp:lastPrinted>
  <dcterms:created xsi:type="dcterms:W3CDTF">2020-02-04T09:38:00Z</dcterms:created>
  <dcterms:modified xsi:type="dcterms:W3CDTF">2020-02-04T09:41:00Z</dcterms:modified>
</cp:coreProperties>
</file>