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D84207" w14:paraId="7605230C" w14:textId="77777777" w:rsidTr="00390968">
        <w:tc>
          <w:tcPr>
            <w:tcW w:w="5211" w:type="dxa"/>
          </w:tcPr>
          <w:p w14:paraId="5253C2A2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725EB01E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59764FD" w14:textId="3FE919EB" w:rsidR="00D84207" w:rsidRDefault="00D8420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  <w:p w14:paraId="0C09FB94" w14:textId="7C405E70" w:rsidR="00D84207" w:rsidRDefault="00D84207" w:rsidP="00AB0827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3017E630" w14:textId="77777777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1FE67F94" w14:textId="09B03609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</w:t>
      </w:r>
      <w:r w:rsidR="00E14AF5">
        <w:rPr>
          <w:b/>
          <w:sz w:val="24"/>
          <w:szCs w:val="24"/>
        </w:rPr>
        <w:t>и</w:t>
      </w:r>
    </w:p>
    <w:p w14:paraId="46318C7D" w14:textId="22722DCA" w:rsidR="000B15BD" w:rsidRPr="00FF0739" w:rsidRDefault="00E52515" w:rsidP="00FF0739">
      <w:pPr>
        <w:pStyle w:val="ac"/>
        <w:spacing w:before="0" w:beforeAutospacing="0" w:after="0" w:afterAutospacing="0"/>
        <w:jc w:val="center"/>
        <w:rPr>
          <w:b/>
          <w:color w:val="222222"/>
          <w:shd w:val="clear" w:color="auto" w:fill="FFFFFF"/>
        </w:rPr>
      </w:pPr>
      <w:r>
        <w:rPr>
          <w:b/>
          <w:color w:val="222222"/>
          <w:shd w:val="clear" w:color="auto" w:fill="FFFFFF"/>
        </w:rPr>
        <w:t xml:space="preserve">технического </w:t>
      </w:r>
      <w:r w:rsidR="00E14AF5" w:rsidRPr="001252AF">
        <w:rPr>
          <w:b/>
          <w:color w:val="222222"/>
          <w:shd w:val="clear" w:color="auto" w:fill="FFFFFF"/>
        </w:rPr>
        <w:t>состояни</w:t>
      </w:r>
      <w:r>
        <w:rPr>
          <w:b/>
          <w:color w:val="222222"/>
          <w:shd w:val="clear" w:color="auto" w:fill="FFFFFF"/>
        </w:rPr>
        <w:t>я</w:t>
      </w:r>
      <w:r w:rsidR="00E14AF5" w:rsidRPr="001252AF">
        <w:rPr>
          <w:b/>
          <w:color w:val="222222"/>
          <w:shd w:val="clear" w:color="auto" w:fill="FFFFFF"/>
        </w:rPr>
        <w:t xml:space="preserve"> </w:t>
      </w:r>
      <w:r w:rsidR="00065A89">
        <w:rPr>
          <w:b/>
          <w:color w:val="222222"/>
          <w:shd w:val="clear" w:color="auto" w:fill="FFFFFF"/>
        </w:rPr>
        <w:t>детск</w:t>
      </w:r>
      <w:r w:rsidR="001E700D">
        <w:rPr>
          <w:b/>
          <w:color w:val="222222"/>
          <w:shd w:val="clear" w:color="auto" w:fill="FFFFFF"/>
        </w:rPr>
        <w:t>их</w:t>
      </w:r>
      <w:r w:rsidR="00065A89">
        <w:rPr>
          <w:b/>
          <w:color w:val="222222"/>
          <w:shd w:val="clear" w:color="auto" w:fill="FFFFFF"/>
        </w:rPr>
        <w:t xml:space="preserve"> игров</w:t>
      </w:r>
      <w:r w:rsidR="001E700D">
        <w:rPr>
          <w:b/>
          <w:color w:val="222222"/>
          <w:shd w:val="clear" w:color="auto" w:fill="FFFFFF"/>
        </w:rPr>
        <w:t>ых</w:t>
      </w:r>
      <w:r w:rsidR="00065A89">
        <w:rPr>
          <w:b/>
          <w:color w:val="222222"/>
          <w:shd w:val="clear" w:color="auto" w:fill="FFFFFF"/>
        </w:rPr>
        <w:t xml:space="preserve"> площад</w:t>
      </w:r>
      <w:r w:rsidR="001E700D">
        <w:rPr>
          <w:b/>
          <w:color w:val="222222"/>
          <w:shd w:val="clear" w:color="auto" w:fill="FFFFFF"/>
        </w:rPr>
        <w:t>ок</w:t>
      </w:r>
      <w:r w:rsidR="00065A89">
        <w:rPr>
          <w:b/>
          <w:color w:val="222222"/>
          <w:shd w:val="clear" w:color="auto" w:fill="FFFFFF"/>
        </w:rPr>
        <w:t xml:space="preserve"> </w:t>
      </w:r>
      <w:r w:rsidR="000B15BD" w:rsidRPr="000B15BD">
        <w:rPr>
          <w:color w:val="000000"/>
        </w:rPr>
        <w:t>на предмет технического состояния оборудования требовани</w:t>
      </w:r>
      <w:r w:rsidR="00065A89">
        <w:rPr>
          <w:color w:val="000000"/>
        </w:rPr>
        <w:t>ям</w:t>
      </w:r>
      <w:r w:rsidR="000B15BD" w:rsidRPr="000B15BD">
        <w:rPr>
          <w:color w:val="000000"/>
        </w:rPr>
        <w:t xml:space="preserve"> безопасности </w:t>
      </w:r>
    </w:p>
    <w:p w14:paraId="1FAD7020" w14:textId="77777777" w:rsidR="00A51673" w:rsidRDefault="00A51673" w:rsidP="00D84207">
      <w:pPr>
        <w:ind w:firstLine="426"/>
        <w:rPr>
          <w:sz w:val="10"/>
          <w:szCs w:val="10"/>
          <w:u w:val="single"/>
        </w:rPr>
      </w:pPr>
    </w:p>
    <w:p w14:paraId="5BB33C70" w14:textId="77777777" w:rsidR="00A51673" w:rsidRPr="006518C7" w:rsidRDefault="00A51673" w:rsidP="00D84207">
      <w:pPr>
        <w:ind w:firstLine="426"/>
        <w:rPr>
          <w:sz w:val="10"/>
          <w:szCs w:val="10"/>
          <w:u w:val="single"/>
        </w:rPr>
      </w:pPr>
    </w:p>
    <w:p w14:paraId="0622731A" w14:textId="7790DC7F" w:rsidR="00D84207" w:rsidRDefault="00D84207" w:rsidP="00A51673">
      <w:pPr>
        <w:spacing w:before="120"/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1E700D" w:rsidRPr="001E700D">
        <w:rPr>
          <w:b/>
          <w:bCs/>
          <w:sz w:val="24"/>
          <w:szCs w:val="24"/>
        </w:rPr>
        <w:t>11</w:t>
      </w:r>
      <w:r w:rsidR="00C666A1" w:rsidRPr="001E700D">
        <w:rPr>
          <w:b/>
          <w:bCs/>
          <w:sz w:val="24"/>
          <w:szCs w:val="24"/>
        </w:rPr>
        <w:t>.</w:t>
      </w:r>
      <w:r w:rsidR="00C666A1" w:rsidRPr="00C666A1">
        <w:rPr>
          <w:b/>
          <w:bCs/>
          <w:sz w:val="24"/>
          <w:szCs w:val="24"/>
        </w:rPr>
        <w:t>0</w:t>
      </w:r>
      <w:r w:rsidR="001E700D">
        <w:rPr>
          <w:b/>
          <w:bCs/>
          <w:sz w:val="24"/>
          <w:szCs w:val="24"/>
        </w:rPr>
        <w:t>5</w:t>
      </w:r>
      <w:r w:rsidRPr="00C666A1">
        <w:rPr>
          <w:b/>
          <w:bCs/>
          <w:sz w:val="24"/>
          <w:szCs w:val="24"/>
        </w:rPr>
        <w:t>.</w:t>
      </w:r>
      <w:r>
        <w:rPr>
          <w:b/>
          <w:sz w:val="24"/>
          <w:szCs w:val="24"/>
        </w:rPr>
        <w:t>20</w:t>
      </w:r>
      <w:r w:rsidR="00791F67">
        <w:rPr>
          <w:b/>
          <w:sz w:val="24"/>
          <w:szCs w:val="24"/>
        </w:rPr>
        <w:t>2</w:t>
      </w:r>
      <w:r w:rsidR="00AB0827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0FDAE7FD" w14:textId="77777777" w:rsidR="000B15BD" w:rsidRDefault="00D84207" w:rsidP="00A51673">
      <w:pPr>
        <w:spacing w:before="120"/>
        <w:ind w:firstLine="425"/>
        <w:jc w:val="both"/>
        <w:rPr>
          <w:color w:val="000000"/>
          <w:sz w:val="24"/>
          <w:szCs w:val="24"/>
        </w:rPr>
      </w:pPr>
      <w:r>
        <w:rPr>
          <w:sz w:val="24"/>
          <w:szCs w:val="24"/>
          <w:u w:val="single"/>
        </w:rPr>
        <w:t xml:space="preserve">Основания для проведения общественной </w:t>
      </w:r>
      <w:r w:rsidR="002F7689">
        <w:rPr>
          <w:sz w:val="24"/>
          <w:szCs w:val="24"/>
          <w:u w:val="single"/>
        </w:rPr>
        <w:t>проверки</w:t>
      </w:r>
      <w:r w:rsidR="002F7689">
        <w:rPr>
          <w:sz w:val="24"/>
          <w:szCs w:val="24"/>
        </w:rPr>
        <w:t>:</w:t>
      </w:r>
      <w:r w:rsidR="00805EA3">
        <w:rPr>
          <w:sz w:val="24"/>
          <w:szCs w:val="24"/>
        </w:rPr>
        <w:t xml:space="preserve"> </w:t>
      </w:r>
      <w:r w:rsidR="000B15BD" w:rsidRPr="000B15BD">
        <w:rPr>
          <w:sz w:val="24"/>
          <w:szCs w:val="24"/>
        </w:rPr>
        <w:t xml:space="preserve">в рамках проведения общественного контроля за реализацией национальных </w:t>
      </w:r>
      <w:r w:rsidR="000B15BD" w:rsidRPr="000B15BD">
        <w:rPr>
          <w:color w:val="000000"/>
          <w:sz w:val="24"/>
          <w:szCs w:val="24"/>
        </w:rPr>
        <w:t xml:space="preserve">проектов на территории Московской области по направлению «Демография», </w:t>
      </w:r>
    </w:p>
    <w:p w14:paraId="72F73B33" w14:textId="679616E0" w:rsidR="00D84207" w:rsidRDefault="00D84207" w:rsidP="00A51673">
      <w:pPr>
        <w:spacing w:before="120"/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 xml:space="preserve">: </w:t>
      </w:r>
      <w:r w:rsidR="000B15BD">
        <w:rPr>
          <w:sz w:val="24"/>
          <w:szCs w:val="24"/>
        </w:rPr>
        <w:t xml:space="preserve">общественный </w:t>
      </w:r>
      <w:r>
        <w:rPr>
          <w:sz w:val="24"/>
          <w:szCs w:val="24"/>
        </w:rPr>
        <w:t>мониторинг</w:t>
      </w:r>
    </w:p>
    <w:p w14:paraId="01C9562E" w14:textId="7780616F" w:rsidR="00791F67" w:rsidRDefault="00D84207" w:rsidP="000B15BD">
      <w:pPr>
        <w:spacing w:before="120"/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>
        <w:rPr>
          <w:sz w:val="24"/>
          <w:szCs w:val="24"/>
          <w:u w:val="single"/>
        </w:rPr>
        <w:t>Предмет общественной проверки</w:t>
      </w:r>
      <w:r w:rsidR="002F7689" w:rsidRPr="002F7689">
        <w:rPr>
          <w:sz w:val="24"/>
          <w:szCs w:val="24"/>
        </w:rPr>
        <w:t xml:space="preserve">: </w:t>
      </w:r>
      <w:r w:rsidR="005F68D3">
        <w:rPr>
          <w:sz w:val="24"/>
          <w:szCs w:val="24"/>
        </w:rPr>
        <w:t xml:space="preserve">техническое состояние </w:t>
      </w:r>
      <w:r w:rsidR="00791F67" w:rsidRPr="00791F67">
        <w:rPr>
          <w:color w:val="000000"/>
          <w:sz w:val="24"/>
          <w:szCs w:val="24"/>
          <w:shd w:val="clear" w:color="auto" w:fill="FFFFFF"/>
        </w:rPr>
        <w:t>детск</w:t>
      </w:r>
      <w:r w:rsidR="001E700D">
        <w:rPr>
          <w:color w:val="000000"/>
          <w:sz w:val="24"/>
          <w:szCs w:val="24"/>
          <w:shd w:val="clear" w:color="auto" w:fill="FFFFFF"/>
        </w:rPr>
        <w:t>их</w:t>
      </w:r>
      <w:r w:rsidR="00C666A1">
        <w:rPr>
          <w:color w:val="000000"/>
          <w:sz w:val="24"/>
          <w:szCs w:val="24"/>
          <w:shd w:val="clear" w:color="auto" w:fill="FFFFFF"/>
        </w:rPr>
        <w:t xml:space="preserve"> игров</w:t>
      </w:r>
      <w:r w:rsidR="001E700D">
        <w:rPr>
          <w:color w:val="000000"/>
          <w:sz w:val="24"/>
          <w:szCs w:val="24"/>
          <w:shd w:val="clear" w:color="auto" w:fill="FFFFFF"/>
        </w:rPr>
        <w:t>ых</w:t>
      </w:r>
      <w:r w:rsidR="00C666A1">
        <w:rPr>
          <w:color w:val="000000"/>
          <w:sz w:val="24"/>
          <w:szCs w:val="24"/>
          <w:shd w:val="clear" w:color="auto" w:fill="FFFFFF"/>
        </w:rPr>
        <w:t xml:space="preserve"> площад</w:t>
      </w:r>
      <w:r w:rsidR="001E700D">
        <w:rPr>
          <w:color w:val="000000"/>
          <w:sz w:val="24"/>
          <w:szCs w:val="24"/>
          <w:shd w:val="clear" w:color="auto" w:fill="FFFFFF"/>
        </w:rPr>
        <w:t>ок.</w:t>
      </w:r>
    </w:p>
    <w:p w14:paraId="4DA1ED3D" w14:textId="04A9D126" w:rsidR="00D84207" w:rsidRDefault="00D84207" w:rsidP="000B15BD">
      <w:pPr>
        <w:spacing w:before="120"/>
        <w:ind w:firstLine="284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Состав группы общественного контроля:</w:t>
      </w:r>
    </w:p>
    <w:p w14:paraId="21A6CC25" w14:textId="77777777" w:rsidR="006F1CC8" w:rsidRPr="00880602" w:rsidRDefault="006F1CC8" w:rsidP="006F1CC8">
      <w:pPr>
        <w:ind w:firstLine="425"/>
        <w:jc w:val="both"/>
        <w:rPr>
          <w:iCs/>
          <w:sz w:val="24"/>
          <w:szCs w:val="24"/>
        </w:rPr>
      </w:pPr>
      <w:r w:rsidRPr="00880602">
        <w:rPr>
          <w:iCs/>
          <w:sz w:val="24"/>
          <w:szCs w:val="24"/>
        </w:rPr>
        <w:t>Члены комиссии «</w:t>
      </w:r>
      <w:r>
        <w:rPr>
          <w:iCs/>
          <w:sz w:val="24"/>
          <w:szCs w:val="24"/>
        </w:rPr>
        <w:t>п</w:t>
      </w:r>
      <w:r w:rsidRPr="00880602">
        <w:rPr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 w:rsidRPr="00880602">
        <w:rPr>
          <w:iCs/>
          <w:sz w:val="24"/>
          <w:szCs w:val="24"/>
        </w:rPr>
        <w:t>г.о.Королев</w:t>
      </w:r>
      <w:proofErr w:type="spellEnd"/>
      <w:r w:rsidRPr="00880602">
        <w:rPr>
          <w:iCs/>
          <w:sz w:val="24"/>
          <w:szCs w:val="24"/>
        </w:rPr>
        <w:t xml:space="preserve">: </w:t>
      </w:r>
    </w:p>
    <w:p w14:paraId="16F264CF" w14:textId="4F6E344A" w:rsidR="006F1CC8" w:rsidRPr="00F203B6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 w:rsidRPr="00F203B6">
        <w:rPr>
          <w:iCs/>
          <w:sz w:val="24"/>
          <w:szCs w:val="24"/>
        </w:rPr>
        <w:t xml:space="preserve">Белозерова Маргарита </w:t>
      </w:r>
      <w:proofErr w:type="spellStart"/>
      <w:r w:rsidRPr="00F203B6">
        <w:rPr>
          <w:iCs/>
          <w:sz w:val="24"/>
          <w:szCs w:val="24"/>
        </w:rPr>
        <w:t>Нурлаяновна</w:t>
      </w:r>
      <w:proofErr w:type="spellEnd"/>
      <w:r w:rsidRPr="00F203B6">
        <w:rPr>
          <w:iCs/>
          <w:sz w:val="24"/>
          <w:szCs w:val="24"/>
        </w:rPr>
        <w:t xml:space="preserve"> –</w:t>
      </w:r>
      <w:r w:rsidR="005F68D3">
        <w:rPr>
          <w:iCs/>
          <w:sz w:val="24"/>
          <w:szCs w:val="24"/>
        </w:rPr>
        <w:t xml:space="preserve"> </w:t>
      </w:r>
      <w:r w:rsidRPr="00F203B6">
        <w:rPr>
          <w:iCs/>
          <w:sz w:val="24"/>
          <w:szCs w:val="24"/>
        </w:rPr>
        <w:t>председател</w:t>
      </w:r>
      <w:r w:rsidR="00065A89">
        <w:rPr>
          <w:iCs/>
          <w:sz w:val="24"/>
          <w:szCs w:val="24"/>
        </w:rPr>
        <w:t>ь</w:t>
      </w:r>
      <w:r w:rsidRPr="00F203B6">
        <w:rPr>
          <w:iCs/>
          <w:sz w:val="24"/>
          <w:szCs w:val="24"/>
        </w:rPr>
        <w:t xml:space="preserve"> комиссии</w:t>
      </w:r>
    </w:p>
    <w:p w14:paraId="6C1229F8" w14:textId="2D6BDDFE" w:rsidR="006F1CC8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Журавлев Николай Николаевич – член комиссии</w:t>
      </w:r>
    </w:p>
    <w:p w14:paraId="1E3035BD" w14:textId="2B976944" w:rsidR="00AB0827" w:rsidRDefault="00AB0827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Красуля Виталий Яковлевич – ответственный секретарь палаты</w:t>
      </w:r>
    </w:p>
    <w:p w14:paraId="6AAE2726" w14:textId="786B06C1" w:rsidR="00EE664B" w:rsidRPr="00F203B6" w:rsidRDefault="00EE664B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Корнеева Ольга Борисовна – </w:t>
      </w:r>
      <w:proofErr w:type="gramStart"/>
      <w:r>
        <w:rPr>
          <w:iCs/>
          <w:sz w:val="24"/>
          <w:szCs w:val="24"/>
        </w:rPr>
        <w:t>председатель  Общественной</w:t>
      </w:r>
      <w:proofErr w:type="gramEnd"/>
      <w:r>
        <w:rPr>
          <w:iCs/>
          <w:sz w:val="24"/>
          <w:szCs w:val="24"/>
        </w:rPr>
        <w:t xml:space="preserve"> палаты</w:t>
      </w:r>
    </w:p>
    <w:p w14:paraId="1B1AFFE4" w14:textId="77777777" w:rsidR="005F68D3" w:rsidRDefault="005F68D3" w:rsidP="005F68D3">
      <w:pPr>
        <w:pStyle w:val="ac"/>
        <w:spacing w:before="0" w:beforeAutospacing="0" w:after="0" w:afterAutospacing="0"/>
        <w:ind w:firstLine="709"/>
        <w:jc w:val="both"/>
      </w:pPr>
    </w:p>
    <w:p w14:paraId="48CD31D7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 xml:space="preserve">Общественная палата </w:t>
      </w:r>
      <w:proofErr w:type="spellStart"/>
      <w:r w:rsidRPr="00A41BD9">
        <w:rPr>
          <w:color w:val="000000"/>
          <w:sz w:val="24"/>
          <w:szCs w:val="24"/>
          <w:shd w:val="clear" w:color="auto" w:fill="FFFFFF"/>
        </w:rPr>
        <w:t>г.о.Королев</w:t>
      </w:r>
      <w:proofErr w:type="spellEnd"/>
      <w:r w:rsidRPr="00A41BD9">
        <w:rPr>
          <w:color w:val="000000"/>
          <w:sz w:val="24"/>
          <w:szCs w:val="24"/>
          <w:shd w:val="clear" w:color="auto" w:fill="FFFFFF"/>
        </w:rPr>
        <w:t xml:space="preserve"> в рамках национального проекта "Демография" продолжает контроль по исполнению действующего законодательства безопасности при эксплуатации и содержанию детских игровых площадок (ДИП).</w:t>
      </w:r>
    </w:p>
    <w:p w14:paraId="02FDEC5C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>Сегодня мобильная группа Общественной палаты с проверкой посетила три объекта по следующим адресам:</w:t>
      </w:r>
    </w:p>
    <w:p w14:paraId="6261446F" w14:textId="77777777" w:rsidR="00A41BD9" w:rsidRPr="00A41BD9" w:rsidRDefault="00A41BD9" w:rsidP="00A41BD9">
      <w:pPr>
        <w:ind w:firstLine="425"/>
        <w:jc w:val="both"/>
        <w:rPr>
          <w:b/>
          <w:bCs/>
          <w:color w:val="000000"/>
          <w:sz w:val="24"/>
          <w:szCs w:val="24"/>
          <w:shd w:val="clear" w:color="auto" w:fill="FFFFFF"/>
        </w:rPr>
      </w:pPr>
      <w:r w:rsidRPr="00A41BD9">
        <w:rPr>
          <w:b/>
          <w:bCs/>
          <w:color w:val="000000"/>
          <w:sz w:val="24"/>
          <w:szCs w:val="24"/>
          <w:shd w:val="clear" w:color="auto" w:fill="FFFFFF"/>
        </w:rPr>
        <w:t>- ул. Гагарина, д.38 (ДИП-1);</w:t>
      </w:r>
    </w:p>
    <w:p w14:paraId="488B4D50" w14:textId="77777777" w:rsidR="00A41BD9" w:rsidRPr="00A41BD9" w:rsidRDefault="00A41BD9" w:rsidP="00A41BD9">
      <w:pPr>
        <w:ind w:firstLine="425"/>
        <w:jc w:val="both"/>
        <w:rPr>
          <w:b/>
          <w:bCs/>
          <w:color w:val="000000"/>
          <w:sz w:val="24"/>
          <w:szCs w:val="24"/>
          <w:shd w:val="clear" w:color="auto" w:fill="FFFFFF"/>
        </w:rPr>
      </w:pPr>
      <w:r w:rsidRPr="00A41BD9">
        <w:rPr>
          <w:b/>
          <w:bCs/>
          <w:color w:val="000000"/>
          <w:sz w:val="24"/>
          <w:szCs w:val="24"/>
          <w:shd w:val="clear" w:color="auto" w:fill="FFFFFF"/>
        </w:rPr>
        <w:t>- ул. Гагарина, д.46 (ДИП-2);</w:t>
      </w:r>
    </w:p>
    <w:p w14:paraId="2321D1A1" w14:textId="77777777" w:rsidR="00A41BD9" w:rsidRPr="00A41BD9" w:rsidRDefault="00A41BD9" w:rsidP="00A41BD9">
      <w:pPr>
        <w:ind w:firstLine="425"/>
        <w:jc w:val="both"/>
        <w:rPr>
          <w:b/>
          <w:bCs/>
          <w:color w:val="000000"/>
          <w:sz w:val="24"/>
          <w:szCs w:val="24"/>
          <w:shd w:val="clear" w:color="auto" w:fill="FFFFFF"/>
        </w:rPr>
      </w:pPr>
      <w:r w:rsidRPr="00A41BD9">
        <w:rPr>
          <w:b/>
          <w:bCs/>
          <w:color w:val="000000"/>
          <w:sz w:val="24"/>
          <w:szCs w:val="24"/>
          <w:shd w:val="clear" w:color="auto" w:fill="FFFFFF"/>
        </w:rPr>
        <w:t>- ул. Чайковского, д.6 (ДИП-3).</w:t>
      </w:r>
    </w:p>
    <w:p w14:paraId="6373BF9D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 xml:space="preserve">Контрольные мероприятия показали: все игровые конструкции находятся в рабочем состоянии. На площадках поддерживается чистота. </w:t>
      </w:r>
    </w:p>
    <w:p w14:paraId="6A8AD7BA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>Имеются замечания:</w:t>
      </w:r>
    </w:p>
    <w:p w14:paraId="6B82F7C6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 xml:space="preserve">- ДИП-1 и ДИП-2 - повреждены защитные трубки цепного подвеса детских качелей, </w:t>
      </w:r>
    </w:p>
    <w:p w14:paraId="1A6854C7" w14:textId="77777777" w:rsidR="00A41BD9" w:rsidRPr="00A41BD9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 xml:space="preserve">- ДИП-1- </w:t>
      </w:r>
      <w:proofErr w:type="spellStart"/>
      <w:r w:rsidRPr="00A41BD9">
        <w:rPr>
          <w:color w:val="000000"/>
          <w:sz w:val="24"/>
          <w:szCs w:val="24"/>
          <w:shd w:val="clear" w:color="auto" w:fill="FFFFFF"/>
        </w:rPr>
        <w:t>ударопоглощающее</w:t>
      </w:r>
      <w:proofErr w:type="spellEnd"/>
      <w:r w:rsidRPr="00A41BD9">
        <w:rPr>
          <w:color w:val="000000"/>
          <w:sz w:val="24"/>
          <w:szCs w:val="24"/>
          <w:shd w:val="clear" w:color="auto" w:fill="FFFFFF"/>
        </w:rPr>
        <w:t xml:space="preserve"> покрытие исчерчено мелом;</w:t>
      </w:r>
    </w:p>
    <w:p w14:paraId="16D119A2" w14:textId="5F7D237E" w:rsidR="00EE664B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A41BD9">
        <w:rPr>
          <w:color w:val="000000"/>
          <w:sz w:val="24"/>
          <w:szCs w:val="24"/>
          <w:shd w:val="clear" w:color="auto" w:fill="FFFFFF"/>
        </w:rPr>
        <w:t>- ДИП-3 - отсутствует термоусаживаемая трубка защитного покрытия цепного подвеса качели, нарушено ЛКП на скамейках и деревянных бортах песочницы - имеются задиры (необходимо зачистить и покрасить деревянные части оборудования), имеются выступающие элементы из фундамента игровой конструкции "горки" (срочно устранить!), деревянные элементы (сиденья) качелей и каруселей физически устарели. По результатам проверки составлен АКТ, который будет направлен в адрес субъекта, отвечающего за данные площадки – УК АО «</w:t>
      </w:r>
      <w:proofErr w:type="spellStart"/>
      <w:r w:rsidRPr="00A41BD9">
        <w:rPr>
          <w:color w:val="000000"/>
          <w:sz w:val="24"/>
          <w:szCs w:val="24"/>
          <w:shd w:val="clear" w:color="auto" w:fill="FFFFFF"/>
        </w:rPr>
        <w:t>Жилкомплекс</w:t>
      </w:r>
      <w:proofErr w:type="spellEnd"/>
      <w:r w:rsidRPr="00A41BD9">
        <w:rPr>
          <w:color w:val="000000"/>
          <w:sz w:val="24"/>
          <w:szCs w:val="24"/>
          <w:shd w:val="clear" w:color="auto" w:fill="FFFFFF"/>
        </w:rPr>
        <w:t>» и МБУ «</w:t>
      </w:r>
      <w:proofErr w:type="spellStart"/>
      <w:r w:rsidRPr="00A41BD9">
        <w:rPr>
          <w:color w:val="000000"/>
          <w:sz w:val="24"/>
          <w:szCs w:val="24"/>
          <w:shd w:val="clear" w:color="auto" w:fill="FFFFFF"/>
        </w:rPr>
        <w:t>Автобытдор</w:t>
      </w:r>
      <w:proofErr w:type="spellEnd"/>
      <w:r w:rsidRPr="00A41BD9">
        <w:rPr>
          <w:color w:val="000000"/>
          <w:sz w:val="24"/>
          <w:szCs w:val="24"/>
          <w:shd w:val="clear" w:color="auto" w:fill="FFFFFF"/>
        </w:rPr>
        <w:t>» для устранения замечаний. Проверки продолжаются.</w:t>
      </w:r>
    </w:p>
    <w:p w14:paraId="5EC77DED" w14:textId="77777777" w:rsidR="00A41BD9" w:rsidRPr="005F68D3" w:rsidRDefault="00A41BD9" w:rsidP="00A41BD9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</w:p>
    <w:tbl>
      <w:tblPr>
        <w:tblStyle w:val="11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685"/>
      </w:tblGrid>
      <w:tr w:rsidR="00E53CC6" w:rsidRPr="00E53CC6" w14:paraId="47F65A60" w14:textId="77777777" w:rsidTr="00BC3E08">
        <w:trPr>
          <w:trHeight w:val="651"/>
        </w:trPr>
        <w:tc>
          <w:tcPr>
            <w:tcW w:w="6062" w:type="dxa"/>
            <w:hideMark/>
          </w:tcPr>
          <w:p w14:paraId="6DBD301D" w14:textId="0BA8461F" w:rsidR="00E53CC6" w:rsidRPr="00E53CC6" w:rsidRDefault="00065A89" w:rsidP="005F68D3">
            <w:pPr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П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>редседател</w:t>
            </w:r>
            <w:r>
              <w:rPr>
                <w:rFonts w:eastAsiaTheme="minorEastAsia"/>
                <w:b/>
                <w:sz w:val="24"/>
                <w:szCs w:val="24"/>
              </w:rPr>
              <w:t>ь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 xml:space="preserve"> комиссии</w:t>
            </w:r>
            <w:r w:rsidR="00E53CC6" w:rsidRPr="00E53CC6">
              <w:rPr>
                <w:rFonts w:eastAsiaTheme="minorEastAsia"/>
                <w:sz w:val="24"/>
                <w:szCs w:val="24"/>
              </w:rPr>
              <w:t xml:space="preserve"> «п</w:t>
            </w:r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</w:t>
            </w:r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lastRenderedPageBreak/>
              <w:t xml:space="preserve">хозяйству и транспорту» Общественной палаты </w:t>
            </w:r>
            <w:proofErr w:type="spellStart"/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3685" w:type="dxa"/>
          </w:tcPr>
          <w:p w14:paraId="0DEBAD2B" w14:textId="77777777" w:rsidR="00E53CC6" w:rsidRPr="00E53CC6" w:rsidRDefault="00E53CC6" w:rsidP="00E53CC6">
            <w:pPr>
              <w:ind w:left="743"/>
              <w:jc w:val="both"/>
              <w:rPr>
                <w:rFonts w:eastAsiaTheme="minorEastAsia"/>
                <w:sz w:val="24"/>
                <w:szCs w:val="24"/>
              </w:rPr>
            </w:pPr>
            <w:r w:rsidRPr="00E53CC6">
              <w:rPr>
                <w:rFonts w:eastAsiaTheme="minorEastAsia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50F5EE90" wp14:editId="05CDF46A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19685</wp:posOffset>
                  </wp:positionV>
                  <wp:extent cx="1036320" cy="467995"/>
                  <wp:effectExtent l="0" t="0" r="0" b="8255"/>
                  <wp:wrapNone/>
                  <wp:docPr id="2" name="Рисунок 2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5EFC00" w14:textId="77777777" w:rsidR="00E53CC6" w:rsidRPr="00E53CC6" w:rsidRDefault="00E53CC6" w:rsidP="00E53CC6">
            <w:pPr>
              <w:ind w:left="743"/>
              <w:jc w:val="right"/>
              <w:rPr>
                <w:rFonts w:eastAsiaTheme="minorEastAsia"/>
                <w:b/>
                <w:sz w:val="24"/>
                <w:szCs w:val="24"/>
              </w:rPr>
            </w:pPr>
            <w:proofErr w:type="spellStart"/>
            <w:r w:rsidRPr="00E53CC6">
              <w:rPr>
                <w:rFonts w:eastAsiaTheme="minorEastAsia"/>
                <w:sz w:val="24"/>
                <w:szCs w:val="24"/>
              </w:rPr>
              <w:t>М.Н.Белозёрова</w:t>
            </w:r>
            <w:proofErr w:type="spellEnd"/>
          </w:p>
        </w:tc>
      </w:tr>
    </w:tbl>
    <w:p w14:paraId="4E4C1029" w14:textId="1000F8EC" w:rsidR="00EE664B" w:rsidRDefault="000A4E12" w:rsidP="00A41BD9">
      <w:r>
        <w:t xml:space="preserve"> </w:t>
      </w:r>
    </w:p>
    <w:p w14:paraId="2C021EE2" w14:textId="3A10F000" w:rsidR="00A41BD9" w:rsidRDefault="00A41BD9" w:rsidP="00A41BD9">
      <w:pPr>
        <w:rPr>
          <w:b/>
          <w:bCs/>
          <w:sz w:val="24"/>
          <w:szCs w:val="24"/>
        </w:rPr>
      </w:pPr>
      <w:r w:rsidRPr="00A41BD9">
        <w:rPr>
          <w:b/>
          <w:bCs/>
          <w:sz w:val="24"/>
          <w:szCs w:val="24"/>
        </w:rPr>
        <w:t>- ул. Гагарина, д.38 (ДИП-1)</w:t>
      </w:r>
    </w:p>
    <w:p w14:paraId="36D3FAA1" w14:textId="5046BF36" w:rsidR="00A41BD9" w:rsidRDefault="009B0AF1" w:rsidP="00A41BD9">
      <w:pPr>
        <w:rPr>
          <w:b/>
          <w:bCs/>
          <w:sz w:val="24"/>
          <w:szCs w:val="24"/>
        </w:rPr>
      </w:pPr>
      <w:r w:rsidRPr="009B0AF1">
        <w:drawing>
          <wp:inline distT="0" distB="0" distL="0" distR="0" wp14:anchorId="4A72BFF6" wp14:editId="1D2817AB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 xml:space="preserve">   </w:t>
      </w:r>
      <w:r w:rsidRPr="009B0AF1">
        <w:drawing>
          <wp:inline distT="0" distB="0" distL="0" distR="0" wp14:anchorId="452261CB" wp14:editId="4CD012B9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709E2" w14:textId="22B2CBCA" w:rsidR="00A41BD9" w:rsidRDefault="00A41BD9" w:rsidP="00A41BD9">
      <w:pPr>
        <w:rPr>
          <w:b/>
          <w:bCs/>
          <w:sz w:val="24"/>
          <w:szCs w:val="24"/>
        </w:rPr>
      </w:pPr>
    </w:p>
    <w:p w14:paraId="4040D010" w14:textId="77777777" w:rsidR="00A41BD9" w:rsidRPr="00A41BD9" w:rsidRDefault="00A41BD9" w:rsidP="00A41BD9">
      <w:pPr>
        <w:rPr>
          <w:b/>
          <w:bCs/>
          <w:sz w:val="24"/>
          <w:szCs w:val="24"/>
        </w:rPr>
      </w:pPr>
    </w:p>
    <w:p w14:paraId="6867A069" w14:textId="2C5DEF4B" w:rsidR="00A41BD9" w:rsidRDefault="00A41BD9" w:rsidP="00A41BD9">
      <w:pPr>
        <w:rPr>
          <w:b/>
          <w:bCs/>
          <w:sz w:val="24"/>
          <w:szCs w:val="24"/>
        </w:rPr>
      </w:pPr>
      <w:r w:rsidRPr="00A41BD9">
        <w:rPr>
          <w:b/>
          <w:bCs/>
          <w:sz w:val="24"/>
          <w:szCs w:val="24"/>
        </w:rPr>
        <w:t>- ул. Гагарина, д.46 (ДИП-2)</w:t>
      </w:r>
    </w:p>
    <w:p w14:paraId="0CDA2676" w14:textId="4899050A" w:rsidR="00A41BD9" w:rsidRDefault="009B0AF1" w:rsidP="00A41BD9">
      <w:pPr>
        <w:rPr>
          <w:b/>
          <w:bCs/>
          <w:sz w:val="24"/>
          <w:szCs w:val="24"/>
        </w:rPr>
      </w:pPr>
      <w:r w:rsidRPr="009B0AF1">
        <w:drawing>
          <wp:inline distT="0" distB="0" distL="0" distR="0" wp14:anchorId="5FCD7E6E" wp14:editId="3A1B2356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 xml:space="preserve">   </w:t>
      </w:r>
      <w:r w:rsidRPr="009B0AF1">
        <w:drawing>
          <wp:inline distT="0" distB="0" distL="0" distR="0" wp14:anchorId="5732038E" wp14:editId="4915137A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3549D" w14:textId="77777777" w:rsidR="00A41BD9" w:rsidRPr="00A41BD9" w:rsidRDefault="00A41BD9" w:rsidP="00A41BD9">
      <w:pPr>
        <w:rPr>
          <w:b/>
          <w:bCs/>
          <w:sz w:val="24"/>
          <w:szCs w:val="24"/>
        </w:rPr>
      </w:pPr>
    </w:p>
    <w:p w14:paraId="00A9B8CF" w14:textId="77777777" w:rsidR="00A41BD9" w:rsidRDefault="00A41BD9" w:rsidP="00A41BD9">
      <w:pPr>
        <w:rPr>
          <w:b/>
          <w:bCs/>
          <w:sz w:val="24"/>
          <w:szCs w:val="24"/>
        </w:rPr>
      </w:pPr>
      <w:r w:rsidRPr="00A41BD9">
        <w:rPr>
          <w:b/>
          <w:bCs/>
          <w:sz w:val="24"/>
          <w:szCs w:val="24"/>
        </w:rPr>
        <w:t>- ул. Чайковского, д.6 (ДИП-3)</w:t>
      </w:r>
    </w:p>
    <w:p w14:paraId="12102769" w14:textId="520B3563" w:rsidR="00A41BD9" w:rsidRDefault="009B0AF1" w:rsidP="00A41BD9">
      <w:pPr>
        <w:rPr>
          <w:b/>
          <w:bCs/>
          <w:sz w:val="24"/>
          <w:szCs w:val="24"/>
        </w:rPr>
      </w:pPr>
      <w:r w:rsidRPr="009B0AF1">
        <w:drawing>
          <wp:inline distT="0" distB="0" distL="0" distR="0" wp14:anchorId="153D5EB7" wp14:editId="22D0843F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 xml:space="preserve">   </w:t>
      </w:r>
      <w:r w:rsidRPr="009B0AF1">
        <w:drawing>
          <wp:inline distT="0" distB="0" distL="0" distR="0" wp14:anchorId="130BFC30" wp14:editId="27FF6F05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1BD9" w:rsidSect="002E09F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5F93C0" w14:textId="77777777" w:rsidR="00EC537F" w:rsidRDefault="00EC537F" w:rsidP="001946ED">
      <w:r>
        <w:separator/>
      </w:r>
    </w:p>
  </w:endnote>
  <w:endnote w:type="continuationSeparator" w:id="0">
    <w:p w14:paraId="48256CBE" w14:textId="77777777" w:rsidR="00EC537F" w:rsidRDefault="00EC537F" w:rsidP="0019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D38516" w14:textId="77777777" w:rsidR="00EC537F" w:rsidRDefault="00EC537F" w:rsidP="001946ED">
      <w:r>
        <w:separator/>
      </w:r>
    </w:p>
  </w:footnote>
  <w:footnote w:type="continuationSeparator" w:id="0">
    <w:p w14:paraId="0892F222" w14:textId="77777777" w:rsidR="00EC537F" w:rsidRDefault="00EC537F" w:rsidP="00194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A56F75"/>
    <w:multiLevelType w:val="hybridMultilevel"/>
    <w:tmpl w:val="03B6C7EC"/>
    <w:lvl w:ilvl="0" w:tplc="7C00A77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2BE658C4"/>
    <w:multiLevelType w:val="hybridMultilevel"/>
    <w:tmpl w:val="98103EE8"/>
    <w:lvl w:ilvl="0" w:tplc="86E0DC9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59956CBE"/>
    <w:multiLevelType w:val="multilevel"/>
    <w:tmpl w:val="AB50A97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3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207"/>
    <w:rsid w:val="00021081"/>
    <w:rsid w:val="000415D6"/>
    <w:rsid w:val="00051C1D"/>
    <w:rsid w:val="00065A89"/>
    <w:rsid w:val="00077AE4"/>
    <w:rsid w:val="00077C9C"/>
    <w:rsid w:val="000A3485"/>
    <w:rsid w:val="000A4E12"/>
    <w:rsid w:val="000B00D8"/>
    <w:rsid w:val="000B12DE"/>
    <w:rsid w:val="000B15BD"/>
    <w:rsid w:val="000D21BC"/>
    <w:rsid w:val="00113A7F"/>
    <w:rsid w:val="001252AF"/>
    <w:rsid w:val="001313A2"/>
    <w:rsid w:val="001369B2"/>
    <w:rsid w:val="00142905"/>
    <w:rsid w:val="00145772"/>
    <w:rsid w:val="00163CF5"/>
    <w:rsid w:val="001776FA"/>
    <w:rsid w:val="001812C8"/>
    <w:rsid w:val="00184DD5"/>
    <w:rsid w:val="001946ED"/>
    <w:rsid w:val="001E700D"/>
    <w:rsid w:val="00264CD2"/>
    <w:rsid w:val="00273858"/>
    <w:rsid w:val="00276422"/>
    <w:rsid w:val="002C7CE4"/>
    <w:rsid w:val="002E09F5"/>
    <w:rsid w:val="002E1A1E"/>
    <w:rsid w:val="002F7689"/>
    <w:rsid w:val="00312B02"/>
    <w:rsid w:val="00326320"/>
    <w:rsid w:val="00334CCE"/>
    <w:rsid w:val="0035404A"/>
    <w:rsid w:val="00367614"/>
    <w:rsid w:val="0037628F"/>
    <w:rsid w:val="003B3CE0"/>
    <w:rsid w:val="003B460F"/>
    <w:rsid w:val="003D2B53"/>
    <w:rsid w:val="003E7679"/>
    <w:rsid w:val="00415CFF"/>
    <w:rsid w:val="00431E5F"/>
    <w:rsid w:val="004401F1"/>
    <w:rsid w:val="00451997"/>
    <w:rsid w:val="0046748E"/>
    <w:rsid w:val="0047172E"/>
    <w:rsid w:val="004A4E21"/>
    <w:rsid w:val="004A673C"/>
    <w:rsid w:val="004C3D3C"/>
    <w:rsid w:val="004D2DA0"/>
    <w:rsid w:val="004F75F6"/>
    <w:rsid w:val="00502E6C"/>
    <w:rsid w:val="00514874"/>
    <w:rsid w:val="005225DF"/>
    <w:rsid w:val="00592C57"/>
    <w:rsid w:val="005B0CAB"/>
    <w:rsid w:val="005B2305"/>
    <w:rsid w:val="005D4706"/>
    <w:rsid w:val="005D763C"/>
    <w:rsid w:val="005E6676"/>
    <w:rsid w:val="005E675C"/>
    <w:rsid w:val="005F68D3"/>
    <w:rsid w:val="00616833"/>
    <w:rsid w:val="00617630"/>
    <w:rsid w:val="006518C7"/>
    <w:rsid w:val="006779C2"/>
    <w:rsid w:val="00685F33"/>
    <w:rsid w:val="006903C7"/>
    <w:rsid w:val="00690626"/>
    <w:rsid w:val="006936AD"/>
    <w:rsid w:val="006A2727"/>
    <w:rsid w:val="006E41EF"/>
    <w:rsid w:val="006F1CC8"/>
    <w:rsid w:val="006F20F3"/>
    <w:rsid w:val="00707481"/>
    <w:rsid w:val="00716429"/>
    <w:rsid w:val="00731E83"/>
    <w:rsid w:val="00742812"/>
    <w:rsid w:val="0077329A"/>
    <w:rsid w:val="00774F07"/>
    <w:rsid w:val="00791F67"/>
    <w:rsid w:val="007D7F18"/>
    <w:rsid w:val="007F0B99"/>
    <w:rsid w:val="00805EA3"/>
    <w:rsid w:val="008130DC"/>
    <w:rsid w:val="00830AF5"/>
    <w:rsid w:val="00842F4F"/>
    <w:rsid w:val="00884609"/>
    <w:rsid w:val="00894A9D"/>
    <w:rsid w:val="008A3429"/>
    <w:rsid w:val="008A743D"/>
    <w:rsid w:val="008C142B"/>
    <w:rsid w:val="008E6D7E"/>
    <w:rsid w:val="008E7DFC"/>
    <w:rsid w:val="008F5800"/>
    <w:rsid w:val="0090239F"/>
    <w:rsid w:val="00917C4B"/>
    <w:rsid w:val="00920A19"/>
    <w:rsid w:val="00923499"/>
    <w:rsid w:val="009362BF"/>
    <w:rsid w:val="009A01FE"/>
    <w:rsid w:val="009B0AF1"/>
    <w:rsid w:val="009E2AF4"/>
    <w:rsid w:val="009E50DC"/>
    <w:rsid w:val="009F3B29"/>
    <w:rsid w:val="00A054AE"/>
    <w:rsid w:val="00A065B1"/>
    <w:rsid w:val="00A41BD9"/>
    <w:rsid w:val="00A51673"/>
    <w:rsid w:val="00A85239"/>
    <w:rsid w:val="00A97ED0"/>
    <w:rsid w:val="00AB0827"/>
    <w:rsid w:val="00AB0A8F"/>
    <w:rsid w:val="00AE55D3"/>
    <w:rsid w:val="00B3102B"/>
    <w:rsid w:val="00B5377D"/>
    <w:rsid w:val="00BB3D25"/>
    <w:rsid w:val="00BB5C37"/>
    <w:rsid w:val="00BD728C"/>
    <w:rsid w:val="00BE7320"/>
    <w:rsid w:val="00C001A5"/>
    <w:rsid w:val="00C114FD"/>
    <w:rsid w:val="00C13507"/>
    <w:rsid w:val="00C416FB"/>
    <w:rsid w:val="00C42387"/>
    <w:rsid w:val="00C52E2A"/>
    <w:rsid w:val="00C568B7"/>
    <w:rsid w:val="00C62A60"/>
    <w:rsid w:val="00C64285"/>
    <w:rsid w:val="00C666A1"/>
    <w:rsid w:val="00C672D8"/>
    <w:rsid w:val="00C94B1E"/>
    <w:rsid w:val="00CB2D40"/>
    <w:rsid w:val="00CC5725"/>
    <w:rsid w:val="00CE05F7"/>
    <w:rsid w:val="00CE13D5"/>
    <w:rsid w:val="00D45B85"/>
    <w:rsid w:val="00D60EB0"/>
    <w:rsid w:val="00D84207"/>
    <w:rsid w:val="00DE04B9"/>
    <w:rsid w:val="00E04D4D"/>
    <w:rsid w:val="00E11106"/>
    <w:rsid w:val="00E14AF5"/>
    <w:rsid w:val="00E3606B"/>
    <w:rsid w:val="00E52515"/>
    <w:rsid w:val="00E53CC6"/>
    <w:rsid w:val="00EC537F"/>
    <w:rsid w:val="00ED163E"/>
    <w:rsid w:val="00ED48B4"/>
    <w:rsid w:val="00EE664B"/>
    <w:rsid w:val="00F12765"/>
    <w:rsid w:val="00F1297A"/>
    <w:rsid w:val="00F23C96"/>
    <w:rsid w:val="00F33ACE"/>
    <w:rsid w:val="00F35694"/>
    <w:rsid w:val="00F734B8"/>
    <w:rsid w:val="00FA2D76"/>
    <w:rsid w:val="00FB229A"/>
    <w:rsid w:val="00FD7AAA"/>
    <w:rsid w:val="00FF0739"/>
    <w:rsid w:val="00FF6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800E1"/>
  <w15:docId w15:val="{1132BC5F-E429-4456-B32C-FE0C730CC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2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420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D84207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42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D84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D84207"/>
    <w:pPr>
      <w:ind w:left="720"/>
      <w:contextualSpacing/>
    </w:pPr>
  </w:style>
  <w:style w:type="table" w:styleId="a4">
    <w:name w:val="Table Grid"/>
    <w:basedOn w:val="a1"/>
    <w:uiPriority w:val="59"/>
    <w:rsid w:val="00D84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D8420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1276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765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rmal (Web)"/>
    <w:basedOn w:val="a"/>
    <w:uiPriority w:val="99"/>
    <w:unhideWhenUsed/>
    <w:rsid w:val="000B15BD"/>
    <w:pPr>
      <w:spacing w:before="100" w:beforeAutospacing="1" w:after="100" w:afterAutospacing="1"/>
    </w:pPr>
    <w:rPr>
      <w:sz w:val="24"/>
      <w:szCs w:val="24"/>
    </w:rPr>
  </w:style>
  <w:style w:type="table" w:customStyle="1" w:styleId="11">
    <w:name w:val="Сетка таблицы1"/>
    <w:basedOn w:val="a1"/>
    <w:next w:val="a4"/>
    <w:uiPriority w:val="59"/>
    <w:rsid w:val="00E53CC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B5A776-9D61-439E-B355-D66AF13539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411</Words>
  <Characters>2347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3</cp:revision>
  <cp:lastPrinted>2020-01-17T07:49:00Z</cp:lastPrinted>
  <dcterms:created xsi:type="dcterms:W3CDTF">2021-05-17T18:45:00Z</dcterms:created>
  <dcterms:modified xsi:type="dcterms:W3CDTF">2021-05-17T18:49:00Z</dcterms:modified>
</cp:coreProperties>
</file>