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809"/>
      </w:tblGrid>
      <w:tr w:rsidR="00D84207" w14:paraId="7605230C" w14:textId="77777777" w:rsidTr="00390968">
        <w:tc>
          <w:tcPr>
            <w:tcW w:w="5211" w:type="dxa"/>
          </w:tcPr>
          <w:p w14:paraId="5253C2A2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725EB01E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14:paraId="359764FD" w14:textId="77777777" w:rsidR="00D84207" w:rsidRDefault="00D84207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Решением Совета Общественной палаты </w:t>
            </w:r>
            <w:proofErr w:type="spellStart"/>
            <w:r>
              <w:rPr>
                <w:sz w:val="24"/>
                <w:szCs w:val="24"/>
                <w:lang w:eastAsia="en-US"/>
              </w:rPr>
              <w:t>г.о</w:t>
            </w:r>
            <w:proofErr w:type="spellEnd"/>
            <w:r>
              <w:rPr>
                <w:sz w:val="24"/>
                <w:szCs w:val="24"/>
                <w:lang w:eastAsia="en-US"/>
              </w:rPr>
              <w:t>. Королев Московской области</w:t>
            </w:r>
          </w:p>
          <w:p w14:paraId="0C09FB94" w14:textId="7C405E70" w:rsidR="00D84207" w:rsidRDefault="00D84207" w:rsidP="00E14AF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3E1E6BBC" w14:textId="77777777" w:rsidR="00D84207" w:rsidRDefault="00D84207" w:rsidP="00D84207">
      <w:pPr>
        <w:pStyle w:val="2"/>
        <w:rPr>
          <w:sz w:val="24"/>
          <w:szCs w:val="24"/>
        </w:rPr>
      </w:pPr>
    </w:p>
    <w:p w14:paraId="3017E630" w14:textId="77777777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14:paraId="1FE67F94" w14:textId="09B03609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</w:t>
      </w:r>
      <w:r w:rsidR="00E14AF5">
        <w:rPr>
          <w:b/>
          <w:sz w:val="24"/>
          <w:szCs w:val="24"/>
        </w:rPr>
        <w:t>и</w:t>
      </w:r>
    </w:p>
    <w:p w14:paraId="68B916D2" w14:textId="04BB0022" w:rsidR="00A51673" w:rsidRPr="00A51673" w:rsidRDefault="00BF0FB6" w:rsidP="00D84207">
      <w:pPr>
        <w:ind w:firstLine="284"/>
        <w:jc w:val="center"/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о реализации программы Губернатора МО «Мой подъезд» в</w:t>
      </w:r>
      <w:r w:rsidR="00D84207">
        <w:rPr>
          <w:color w:val="222222"/>
          <w:sz w:val="24"/>
          <w:szCs w:val="24"/>
          <w:shd w:val="clear" w:color="auto" w:fill="FFFFFF"/>
        </w:rPr>
        <w:t xml:space="preserve"> </w:t>
      </w:r>
      <w:r w:rsidR="00D84207">
        <w:rPr>
          <w:color w:val="222222"/>
          <w:sz w:val="24"/>
          <w:szCs w:val="24"/>
          <w:shd w:val="clear" w:color="auto" w:fill="FFFFFF"/>
        </w:rPr>
        <w:br/>
      </w:r>
      <w:r w:rsidR="00E14AF5" w:rsidRPr="00E14AF5">
        <w:rPr>
          <w:b/>
          <w:color w:val="222222"/>
          <w:sz w:val="24"/>
          <w:szCs w:val="24"/>
          <w:shd w:val="clear" w:color="auto" w:fill="FFFFFF"/>
        </w:rPr>
        <w:t>городского округа Королев</w:t>
      </w:r>
      <w:r w:rsidR="00A51673" w:rsidRPr="00A51673">
        <w:rPr>
          <w:b/>
          <w:color w:val="000000"/>
          <w:sz w:val="24"/>
          <w:szCs w:val="24"/>
          <w:shd w:val="clear" w:color="auto" w:fill="FFFFFF"/>
        </w:rPr>
        <w:t xml:space="preserve"> Московской области</w:t>
      </w:r>
    </w:p>
    <w:p w14:paraId="1FAD7020" w14:textId="77777777" w:rsidR="00A51673" w:rsidRDefault="00A51673" w:rsidP="00D84207">
      <w:pPr>
        <w:ind w:firstLine="426"/>
        <w:rPr>
          <w:sz w:val="10"/>
          <w:szCs w:val="10"/>
          <w:u w:val="single"/>
        </w:rPr>
      </w:pPr>
    </w:p>
    <w:p w14:paraId="5BB33C70" w14:textId="77777777" w:rsidR="00A51673" w:rsidRPr="006518C7" w:rsidRDefault="00A51673" w:rsidP="00D84207">
      <w:pPr>
        <w:ind w:firstLine="426"/>
        <w:rPr>
          <w:sz w:val="10"/>
          <w:szCs w:val="10"/>
          <w:u w:val="single"/>
        </w:rPr>
      </w:pPr>
    </w:p>
    <w:p w14:paraId="0622731A" w14:textId="0359DF64" w:rsidR="00D84207" w:rsidRDefault="00D84207" w:rsidP="00A51673">
      <w:pPr>
        <w:spacing w:before="120"/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3A7481" w:rsidRPr="003A7481">
        <w:rPr>
          <w:b/>
          <w:bCs/>
          <w:sz w:val="24"/>
          <w:szCs w:val="24"/>
        </w:rPr>
        <w:t>1</w:t>
      </w:r>
      <w:r w:rsidR="000C778E">
        <w:rPr>
          <w:b/>
          <w:bCs/>
          <w:sz w:val="24"/>
          <w:szCs w:val="24"/>
        </w:rPr>
        <w:t>8</w:t>
      </w:r>
      <w:r w:rsidRPr="003A7481">
        <w:rPr>
          <w:b/>
          <w:bCs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3A748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.2019 г</w:t>
      </w:r>
      <w:r>
        <w:rPr>
          <w:sz w:val="24"/>
          <w:szCs w:val="24"/>
        </w:rPr>
        <w:t>.</w:t>
      </w:r>
    </w:p>
    <w:p w14:paraId="72A65AD3" w14:textId="3D3FAB2C" w:rsidR="00D84207" w:rsidRDefault="00D84207" w:rsidP="00A51673">
      <w:pPr>
        <w:spacing w:before="120"/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Основания для проведения общественной </w:t>
      </w:r>
      <w:r w:rsidR="0009401F">
        <w:rPr>
          <w:sz w:val="24"/>
          <w:szCs w:val="24"/>
          <w:u w:val="single"/>
        </w:rPr>
        <w:t>проверки</w:t>
      </w:r>
      <w:r w:rsidR="0009401F">
        <w:rPr>
          <w:sz w:val="24"/>
          <w:szCs w:val="24"/>
        </w:rPr>
        <w:t>: выполнения программы «Мой подъезд»,</w:t>
      </w:r>
      <w:r w:rsidR="003A74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 работы </w:t>
      </w:r>
      <w:r w:rsidR="002E09F5">
        <w:rPr>
          <w:sz w:val="24"/>
          <w:szCs w:val="24"/>
        </w:rPr>
        <w:t xml:space="preserve">Общественной палаты </w:t>
      </w:r>
      <w:proofErr w:type="spellStart"/>
      <w:r w:rsidR="002E09F5">
        <w:rPr>
          <w:sz w:val="24"/>
          <w:szCs w:val="24"/>
        </w:rPr>
        <w:t>г.о</w:t>
      </w:r>
      <w:proofErr w:type="spellEnd"/>
      <w:r w:rsidR="002E09F5">
        <w:rPr>
          <w:sz w:val="24"/>
          <w:szCs w:val="24"/>
        </w:rPr>
        <w:t>. Королев</w:t>
      </w:r>
    </w:p>
    <w:p w14:paraId="72F73B33" w14:textId="77777777" w:rsidR="00D84207" w:rsidRDefault="00D84207" w:rsidP="00A51673">
      <w:pPr>
        <w:spacing w:before="120"/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>: мониторинг</w:t>
      </w:r>
    </w:p>
    <w:p w14:paraId="11A6F8C2" w14:textId="6A14BD4F" w:rsidR="00D84207" w:rsidRPr="002F7689" w:rsidRDefault="00D84207" w:rsidP="00A51673">
      <w:pPr>
        <w:spacing w:before="120"/>
        <w:ind w:firstLine="284"/>
        <w:jc w:val="both"/>
        <w:rPr>
          <w:sz w:val="10"/>
          <w:szCs w:val="10"/>
        </w:rPr>
      </w:pPr>
      <w:r>
        <w:rPr>
          <w:sz w:val="24"/>
          <w:szCs w:val="24"/>
          <w:u w:val="single"/>
        </w:rPr>
        <w:t>Предмет общественной проверки</w:t>
      </w:r>
      <w:r w:rsidR="002F7689" w:rsidRPr="002F7689">
        <w:rPr>
          <w:sz w:val="24"/>
          <w:szCs w:val="24"/>
        </w:rPr>
        <w:t>:</w:t>
      </w:r>
      <w:r w:rsidR="00DF1E8E">
        <w:rPr>
          <w:sz w:val="24"/>
          <w:szCs w:val="24"/>
        </w:rPr>
        <w:t xml:space="preserve"> </w:t>
      </w:r>
      <w:r w:rsidR="0009401F">
        <w:rPr>
          <w:sz w:val="24"/>
          <w:szCs w:val="24"/>
        </w:rPr>
        <w:t xml:space="preserve">выполнения косметических работ УК </w:t>
      </w:r>
      <w:proofErr w:type="spellStart"/>
      <w:r w:rsidR="0009401F">
        <w:rPr>
          <w:sz w:val="24"/>
          <w:szCs w:val="24"/>
        </w:rPr>
        <w:t>Жилсервис</w:t>
      </w:r>
      <w:proofErr w:type="spellEnd"/>
      <w:r w:rsidR="003A7481">
        <w:rPr>
          <w:color w:val="000000"/>
          <w:sz w:val="24"/>
          <w:szCs w:val="24"/>
          <w:shd w:val="clear" w:color="auto" w:fill="FFFFFF"/>
        </w:rPr>
        <w:t xml:space="preserve"> адресу:</w:t>
      </w:r>
      <w:r w:rsidR="002F7689" w:rsidRPr="002F768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F7689" w:rsidRPr="002F7689">
        <w:rPr>
          <w:color w:val="000000"/>
          <w:sz w:val="24"/>
          <w:szCs w:val="24"/>
          <w:shd w:val="clear" w:color="auto" w:fill="FFFFFF"/>
        </w:rPr>
        <w:t>г.о</w:t>
      </w:r>
      <w:proofErr w:type="spellEnd"/>
      <w:r w:rsidR="002F7689" w:rsidRPr="002F7689">
        <w:rPr>
          <w:color w:val="000000"/>
          <w:sz w:val="24"/>
          <w:szCs w:val="24"/>
          <w:shd w:val="clear" w:color="auto" w:fill="FFFFFF"/>
        </w:rPr>
        <w:t xml:space="preserve"> </w:t>
      </w:r>
      <w:r w:rsidR="001C0FCE" w:rsidRPr="002F7689">
        <w:rPr>
          <w:color w:val="000000"/>
          <w:sz w:val="24"/>
          <w:szCs w:val="24"/>
          <w:shd w:val="clear" w:color="auto" w:fill="FFFFFF"/>
        </w:rPr>
        <w:t>Королев</w:t>
      </w:r>
      <w:r w:rsidR="001C0FCE">
        <w:rPr>
          <w:color w:val="000000"/>
          <w:sz w:val="24"/>
          <w:szCs w:val="24"/>
          <w:shd w:val="clear" w:color="auto" w:fill="FFFFFF"/>
        </w:rPr>
        <w:t xml:space="preserve"> ул.</w:t>
      </w:r>
      <w:r w:rsidR="003A7481">
        <w:rPr>
          <w:color w:val="000000"/>
          <w:sz w:val="24"/>
          <w:szCs w:val="24"/>
          <w:shd w:val="clear" w:color="auto" w:fill="FFFFFF"/>
        </w:rPr>
        <w:t xml:space="preserve"> </w:t>
      </w:r>
      <w:r w:rsidR="00B41147">
        <w:rPr>
          <w:color w:val="000000"/>
          <w:sz w:val="24"/>
          <w:szCs w:val="24"/>
          <w:shd w:val="clear" w:color="auto" w:fill="FFFFFF"/>
        </w:rPr>
        <w:t>Кооперативная д.10,</w:t>
      </w:r>
      <w:r w:rsidR="00983F8B">
        <w:rPr>
          <w:color w:val="000000"/>
          <w:sz w:val="24"/>
          <w:szCs w:val="24"/>
          <w:shd w:val="clear" w:color="auto" w:fill="FFFFFF"/>
        </w:rPr>
        <w:t xml:space="preserve"> </w:t>
      </w:r>
      <w:r w:rsidR="00B41147">
        <w:rPr>
          <w:color w:val="000000"/>
          <w:sz w:val="24"/>
          <w:szCs w:val="24"/>
          <w:shd w:val="clear" w:color="auto" w:fill="FFFFFF"/>
        </w:rPr>
        <w:t>д.12.</w:t>
      </w:r>
    </w:p>
    <w:p w14:paraId="4DA1ED3D" w14:textId="77777777" w:rsidR="00D84207" w:rsidRDefault="00D84207" w:rsidP="00A51673">
      <w:pPr>
        <w:spacing w:before="120"/>
        <w:ind w:firstLine="42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14:paraId="581710EE" w14:textId="4B2D4020" w:rsidR="00A51673" w:rsidRDefault="00805EA3" w:rsidP="00A51673">
      <w:pPr>
        <w:pStyle w:val="a3"/>
        <w:numPr>
          <w:ilvl w:val="0"/>
          <w:numId w:val="3"/>
        </w:numPr>
        <w:spacing w:before="1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Романенков Владимир Алексеевич-председатель группы </w:t>
      </w:r>
      <w:r w:rsidR="002F7689">
        <w:rPr>
          <w:sz w:val="24"/>
          <w:szCs w:val="24"/>
          <w:shd w:val="clear" w:color="auto" w:fill="FFFFFF"/>
        </w:rPr>
        <w:t>о</w:t>
      </w:r>
      <w:r>
        <w:rPr>
          <w:sz w:val="24"/>
          <w:szCs w:val="24"/>
          <w:shd w:val="clear" w:color="auto" w:fill="FFFFFF"/>
        </w:rPr>
        <w:t>бщественного контроля</w:t>
      </w:r>
      <w:r w:rsidR="00A51673" w:rsidRPr="00A51673">
        <w:rPr>
          <w:sz w:val="24"/>
          <w:szCs w:val="24"/>
          <w:shd w:val="clear" w:color="auto" w:fill="FFFFFF"/>
        </w:rPr>
        <w:t xml:space="preserve"> </w:t>
      </w:r>
    </w:p>
    <w:p w14:paraId="07F15727" w14:textId="1AE84138" w:rsidR="00A51673" w:rsidRDefault="00805EA3" w:rsidP="00A51673">
      <w:pPr>
        <w:pStyle w:val="a3"/>
        <w:numPr>
          <w:ilvl w:val="0"/>
          <w:numId w:val="3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Шарошкин Александр Владимирович</w:t>
      </w:r>
    </w:p>
    <w:p w14:paraId="2457C77E" w14:textId="0C4FDD5F" w:rsidR="00805EA3" w:rsidRPr="005A4019" w:rsidRDefault="00805EA3" w:rsidP="005A4019">
      <w:pPr>
        <w:jc w:val="both"/>
        <w:rPr>
          <w:sz w:val="24"/>
          <w:szCs w:val="24"/>
          <w:shd w:val="clear" w:color="auto" w:fill="FFFFFF"/>
        </w:rPr>
      </w:pPr>
    </w:p>
    <w:p w14:paraId="50A91ABB" w14:textId="77777777" w:rsidR="00D84207" w:rsidRDefault="00D84207" w:rsidP="00D84207">
      <w:pPr>
        <w:ind w:firstLine="426"/>
        <w:jc w:val="both"/>
        <w:rPr>
          <w:sz w:val="10"/>
          <w:szCs w:val="10"/>
        </w:rPr>
      </w:pPr>
    </w:p>
    <w:p w14:paraId="010CEBF3" w14:textId="77777777" w:rsidR="00983F8B" w:rsidRDefault="006A2727" w:rsidP="00983F8B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52FD">
        <w:rPr>
          <w:sz w:val="24"/>
          <w:szCs w:val="24"/>
        </w:rPr>
        <w:t xml:space="preserve"> </w:t>
      </w:r>
      <w:r w:rsidR="008452FD">
        <w:rPr>
          <w:sz w:val="24"/>
          <w:szCs w:val="24"/>
          <w:u w:val="single"/>
          <w:shd w:val="clear" w:color="auto" w:fill="FFFFFF"/>
        </w:rPr>
        <w:t>Группа общественного контроля:</w:t>
      </w:r>
      <w:r w:rsidR="008452FD">
        <w:rPr>
          <w:sz w:val="24"/>
          <w:szCs w:val="24"/>
          <w:shd w:val="clear" w:color="auto" w:fill="FFFFFF"/>
        </w:rPr>
        <w:t xml:space="preserve"> </w:t>
      </w:r>
      <w:r w:rsidR="00983F8B" w:rsidRPr="00983F8B">
        <w:rPr>
          <w:sz w:val="24"/>
          <w:szCs w:val="24"/>
        </w:rPr>
        <w:t>совместно с депутатом Совета депутатов Ольгой Волковой провела общественный мониторинг работы управляющей компании ОАО «</w:t>
      </w:r>
      <w:proofErr w:type="spellStart"/>
      <w:r w:rsidR="00983F8B" w:rsidRPr="00983F8B">
        <w:rPr>
          <w:sz w:val="24"/>
          <w:szCs w:val="24"/>
        </w:rPr>
        <w:t>Жилсервис</w:t>
      </w:r>
      <w:proofErr w:type="spellEnd"/>
      <w:r w:rsidR="00983F8B" w:rsidRPr="00983F8B">
        <w:rPr>
          <w:sz w:val="24"/>
          <w:szCs w:val="24"/>
        </w:rPr>
        <w:t xml:space="preserve">» по качеству ремонта подъездов МКД в рамках реализации программы «Мой подъезд» по адресу </w:t>
      </w:r>
      <w:proofErr w:type="spellStart"/>
      <w:r w:rsidR="00983F8B" w:rsidRPr="00983F8B">
        <w:rPr>
          <w:sz w:val="24"/>
          <w:szCs w:val="24"/>
        </w:rPr>
        <w:t>ул.Кооперативная</w:t>
      </w:r>
      <w:proofErr w:type="spellEnd"/>
      <w:r w:rsidR="00983F8B" w:rsidRPr="00983F8B">
        <w:rPr>
          <w:sz w:val="24"/>
          <w:szCs w:val="24"/>
        </w:rPr>
        <w:t>, д. 10 и д.12. В мониторинге также приняли участие генеральный директор УК ОАО «</w:t>
      </w:r>
      <w:proofErr w:type="spellStart"/>
      <w:proofErr w:type="gramStart"/>
      <w:r w:rsidR="00983F8B" w:rsidRPr="00983F8B">
        <w:rPr>
          <w:sz w:val="24"/>
          <w:szCs w:val="24"/>
        </w:rPr>
        <w:t>Жилсервис</w:t>
      </w:r>
      <w:proofErr w:type="spellEnd"/>
      <w:r w:rsidR="00983F8B" w:rsidRPr="00983F8B">
        <w:rPr>
          <w:sz w:val="24"/>
          <w:szCs w:val="24"/>
        </w:rPr>
        <w:t xml:space="preserve">»  </w:t>
      </w:r>
      <w:proofErr w:type="spellStart"/>
      <w:r w:rsidR="00983F8B" w:rsidRPr="00983F8B">
        <w:rPr>
          <w:sz w:val="24"/>
          <w:szCs w:val="24"/>
        </w:rPr>
        <w:t>С.С.Дробышев</w:t>
      </w:r>
      <w:proofErr w:type="spellEnd"/>
      <w:proofErr w:type="gramEnd"/>
      <w:r w:rsidR="00983F8B" w:rsidRPr="00983F8B">
        <w:rPr>
          <w:sz w:val="24"/>
          <w:szCs w:val="24"/>
        </w:rPr>
        <w:t>, работники управляющей компании и жители дома.</w:t>
      </w:r>
    </w:p>
    <w:p w14:paraId="7976D853" w14:textId="77777777" w:rsidR="00983F8B" w:rsidRDefault="00983F8B" w:rsidP="00983F8B">
      <w:pPr>
        <w:spacing w:line="276" w:lineRule="auto"/>
        <w:ind w:firstLine="284"/>
        <w:jc w:val="both"/>
        <w:rPr>
          <w:sz w:val="24"/>
          <w:szCs w:val="24"/>
        </w:rPr>
      </w:pPr>
    </w:p>
    <w:p w14:paraId="545C6E72" w14:textId="663597AB" w:rsidR="00983F8B" w:rsidRPr="00983F8B" w:rsidRDefault="00983F8B" w:rsidP="00983F8B">
      <w:pPr>
        <w:spacing w:line="276" w:lineRule="auto"/>
        <w:ind w:firstLine="284"/>
        <w:jc w:val="both"/>
        <w:rPr>
          <w:sz w:val="24"/>
          <w:szCs w:val="24"/>
        </w:rPr>
      </w:pPr>
      <w:r w:rsidRPr="00983F8B">
        <w:rPr>
          <w:sz w:val="24"/>
          <w:szCs w:val="24"/>
        </w:rPr>
        <w:t>Визуальный осмотр подъездов МКД показал</w:t>
      </w:r>
      <w:r w:rsidR="008452FD">
        <w:rPr>
          <w:color w:val="000000"/>
          <w:sz w:val="24"/>
          <w:szCs w:val="24"/>
          <w:shd w:val="clear" w:color="auto" w:fill="FFFFFF"/>
        </w:rPr>
        <w:t xml:space="preserve">, </w:t>
      </w:r>
      <w:r w:rsidRPr="00983F8B">
        <w:rPr>
          <w:sz w:val="24"/>
          <w:szCs w:val="24"/>
        </w:rPr>
        <w:t xml:space="preserve">в подъездах домов выполнены ремонтные работы, в том числе, </w:t>
      </w:r>
      <w:r>
        <w:rPr>
          <w:color w:val="000000"/>
          <w:sz w:val="24"/>
          <w:szCs w:val="24"/>
          <w:shd w:val="clear" w:color="auto" w:fill="FFFFFF"/>
        </w:rPr>
        <w:t>заменены входные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двери на новые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983F8B">
        <w:rPr>
          <w:sz w:val="24"/>
          <w:szCs w:val="24"/>
        </w:rPr>
        <w:t xml:space="preserve"> </w:t>
      </w:r>
      <w:r w:rsidRPr="00983F8B">
        <w:rPr>
          <w:sz w:val="24"/>
          <w:szCs w:val="24"/>
        </w:rPr>
        <w:t>отремонтированы козырьки, окрашены стены, перила, оконные рамы заменены на пластиковые, заменены почтовые ящики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  <w:shd w:val="clear" w:color="auto" w:fill="FFFFFF"/>
        </w:rPr>
        <w:t xml:space="preserve">произведена окраска радиаторов отопления </w:t>
      </w:r>
      <w:proofErr w:type="gramStart"/>
      <w:r>
        <w:rPr>
          <w:color w:val="000000"/>
          <w:sz w:val="24"/>
          <w:szCs w:val="24"/>
          <w:shd w:val="clear" w:color="auto" w:fill="FFFFFF"/>
        </w:rPr>
        <w:t>подъездов.</w:t>
      </w:r>
      <w:r w:rsidRPr="00983F8B">
        <w:rPr>
          <w:sz w:val="24"/>
          <w:szCs w:val="24"/>
        </w:rPr>
        <w:t>.</w:t>
      </w:r>
      <w:proofErr w:type="gramEnd"/>
      <w:r w:rsidRPr="00983F8B">
        <w:rPr>
          <w:sz w:val="24"/>
          <w:szCs w:val="24"/>
        </w:rPr>
        <w:t xml:space="preserve"> Ремонтные работы подъездов проведены в намеченные сроки. В целом жители довольны обновлением своих подъездов.</w:t>
      </w:r>
    </w:p>
    <w:p w14:paraId="40050B7E" w14:textId="77777777" w:rsidR="00D84207" w:rsidRDefault="0035404A" w:rsidP="00D84207">
      <w:pPr>
        <w:ind w:firstLine="42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3DEA3A48" wp14:editId="5DCABD30">
            <wp:simplePos x="0" y="0"/>
            <wp:positionH relativeFrom="column">
              <wp:posOffset>3411220</wp:posOffset>
            </wp:positionH>
            <wp:positionV relativeFrom="paragraph">
              <wp:posOffset>121920</wp:posOffset>
            </wp:positionV>
            <wp:extent cx="1382395" cy="532765"/>
            <wp:effectExtent l="0" t="0" r="8255" b="63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686"/>
      </w:tblGrid>
      <w:tr w:rsidR="00D84207" w14:paraId="1CEB4D84" w14:textId="77777777" w:rsidTr="002E09F5">
        <w:trPr>
          <w:trHeight w:val="651"/>
        </w:trPr>
        <w:tc>
          <w:tcPr>
            <w:tcW w:w="5778" w:type="dxa"/>
            <w:hideMark/>
          </w:tcPr>
          <w:p w14:paraId="1C96B67E" w14:textId="77777777" w:rsidR="00D84207" w:rsidRDefault="00D84207" w:rsidP="0035404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Председатель комиссии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51673">
              <w:rPr>
                <w:sz w:val="24"/>
                <w:szCs w:val="24"/>
                <w:lang w:eastAsia="en-US"/>
              </w:rPr>
              <w:t>«</w:t>
            </w:r>
            <w:r w:rsidR="00A51673" w:rsidRPr="00A51673">
              <w:rPr>
                <w:sz w:val="24"/>
                <w:szCs w:val="24"/>
              </w:rPr>
              <w:t xml:space="preserve">по местному самоуправлению, работе с территориями, общественному контролю, открытости </w:t>
            </w:r>
            <w:proofErr w:type="gramStart"/>
            <w:r w:rsidR="00A51673" w:rsidRPr="00A51673">
              <w:rPr>
                <w:sz w:val="24"/>
                <w:szCs w:val="24"/>
              </w:rPr>
              <w:t>власти,</w:t>
            </w:r>
            <w:r w:rsidR="0035404A">
              <w:rPr>
                <w:sz w:val="24"/>
                <w:szCs w:val="24"/>
              </w:rPr>
              <w:t>…</w:t>
            </w:r>
            <w:proofErr w:type="gramEnd"/>
            <w:r w:rsidR="0035404A">
              <w:rPr>
                <w:sz w:val="24"/>
                <w:szCs w:val="24"/>
              </w:rPr>
              <w:t>»</w:t>
            </w:r>
            <w:r w:rsidR="00A51673" w:rsidRPr="00A5167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Общественной палаты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en-US"/>
              </w:rPr>
              <w:t>г.о.Королев</w:t>
            </w:r>
            <w:proofErr w:type="spellEnd"/>
          </w:p>
        </w:tc>
        <w:tc>
          <w:tcPr>
            <w:tcW w:w="3686" w:type="dxa"/>
          </w:tcPr>
          <w:p w14:paraId="5CE3D1D2" w14:textId="77777777" w:rsidR="00D84207" w:rsidRDefault="0035404A" w:rsidP="00390968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 wp14:anchorId="45C8BCE5" wp14:editId="41036A98">
                  <wp:simplePos x="0" y="0"/>
                  <wp:positionH relativeFrom="column">
                    <wp:posOffset>4231005</wp:posOffset>
                  </wp:positionH>
                  <wp:positionV relativeFrom="paragraph">
                    <wp:posOffset>7047230</wp:posOffset>
                  </wp:positionV>
                  <wp:extent cx="1371600" cy="523875"/>
                  <wp:effectExtent l="0" t="0" r="0" b="9525"/>
                  <wp:wrapNone/>
                  <wp:docPr id="5" name="Рисунок 5" descr="Screenshot_20190325-121910_Drop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shot_20190325-121910_Drop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F53B29" w14:textId="77777777" w:rsidR="00D84207" w:rsidRDefault="00A51673" w:rsidP="002E09F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В.А.Романенков</w:t>
            </w:r>
            <w:proofErr w:type="spellEnd"/>
          </w:p>
        </w:tc>
      </w:tr>
    </w:tbl>
    <w:p w14:paraId="0A098E95" w14:textId="77777777" w:rsidR="00D84207" w:rsidRDefault="00D84207" w:rsidP="00D84207">
      <w:pPr>
        <w:ind w:left="8505"/>
        <w:jc w:val="both"/>
        <w:rPr>
          <w:sz w:val="24"/>
          <w:szCs w:val="24"/>
          <w:shd w:val="clear" w:color="auto" w:fill="FFFFFF"/>
        </w:rPr>
      </w:pPr>
    </w:p>
    <w:p w14:paraId="2BAFA480" w14:textId="02068040" w:rsidR="00D84207" w:rsidRDefault="00184DD5" w:rsidP="00D84207">
      <w:r>
        <w:t xml:space="preserve">  </w:t>
      </w:r>
      <w:r w:rsidR="008E6D7E">
        <w:t xml:space="preserve">    </w:t>
      </w:r>
    </w:p>
    <w:p w14:paraId="0C468916" w14:textId="0FD16791" w:rsidR="00184DD5" w:rsidRDefault="00184DD5" w:rsidP="00D84207"/>
    <w:p w14:paraId="015EE0A7" w14:textId="0F7ED832" w:rsidR="00077C9C" w:rsidRDefault="00D95201" w:rsidP="00D84207">
      <w:r>
        <w:rPr>
          <w:noProof/>
        </w:rPr>
        <w:lastRenderedPageBreak/>
        <w:drawing>
          <wp:inline distT="0" distB="0" distL="0" distR="0" wp14:anchorId="7ACE7E58" wp14:editId="788041CE">
            <wp:extent cx="2880000" cy="2160000"/>
            <wp:effectExtent l="0" t="0" r="0" b="0"/>
            <wp:docPr id="1" name="Рисунок 1" descr="Изображение выглядит как человек, дерево, внешний, земл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90619-WA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83F8B">
        <w:t xml:space="preserve">  </w:t>
      </w:r>
      <w:r>
        <w:rPr>
          <w:noProof/>
        </w:rPr>
        <w:drawing>
          <wp:inline distT="0" distB="0" distL="0" distR="0" wp14:anchorId="7D1C6BEE" wp14:editId="6B696974">
            <wp:extent cx="2880000" cy="2160000"/>
            <wp:effectExtent l="0" t="0" r="0" b="0"/>
            <wp:docPr id="2" name="Рисунок 2" descr="Изображение выглядит как человек, внешний, земля, дерев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90619-WA00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D6F4F93" w14:textId="77777777" w:rsidR="00077C9C" w:rsidRDefault="00077C9C" w:rsidP="00D84207"/>
    <w:p w14:paraId="10513F8B" w14:textId="77777777" w:rsidR="00077C9C" w:rsidRDefault="00077C9C" w:rsidP="00D84207"/>
    <w:p w14:paraId="3D419DEC" w14:textId="77777777" w:rsidR="00077C9C" w:rsidRDefault="00077C9C" w:rsidP="00D84207"/>
    <w:p w14:paraId="071FF962" w14:textId="13204982" w:rsidR="00077C9C" w:rsidRDefault="00D95201" w:rsidP="00D84207">
      <w:r>
        <w:rPr>
          <w:noProof/>
        </w:rPr>
        <w:drawing>
          <wp:inline distT="0" distB="0" distL="0" distR="0" wp14:anchorId="2E7A6D44" wp14:editId="45FF7D74">
            <wp:extent cx="2880000" cy="2160000"/>
            <wp:effectExtent l="0" t="0" r="0" b="0"/>
            <wp:docPr id="3" name="Рисунок 3" descr="Изображение выглядит как человек, стена, пол, стои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90619-WA00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F8B">
        <w:t xml:space="preserve">   </w:t>
      </w:r>
      <w:r>
        <w:rPr>
          <w:noProof/>
        </w:rPr>
        <w:drawing>
          <wp:inline distT="0" distB="0" distL="0" distR="0" wp14:anchorId="4BCE6FE0" wp14:editId="757C9DC9">
            <wp:extent cx="2880000" cy="2160000"/>
            <wp:effectExtent l="0" t="0" r="0" b="0"/>
            <wp:docPr id="4" name="Рисунок 4" descr="Изображение выглядит как человек, пол, внутренний, сте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190619-WA000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06A29" w14:textId="77777777" w:rsidR="00077C9C" w:rsidRDefault="00077C9C" w:rsidP="00D84207"/>
    <w:p w14:paraId="3BD5A440" w14:textId="77777777" w:rsidR="00077C9C" w:rsidRDefault="00077C9C" w:rsidP="00D84207"/>
    <w:p w14:paraId="584BF16F" w14:textId="3A588AD7" w:rsidR="00077C9C" w:rsidRDefault="00D95201" w:rsidP="00D84207">
      <w:r>
        <w:rPr>
          <w:noProof/>
        </w:rPr>
        <w:drawing>
          <wp:inline distT="0" distB="0" distL="0" distR="0" wp14:anchorId="71D321CF" wp14:editId="48BE0F45">
            <wp:extent cx="2880000" cy="2160000"/>
            <wp:effectExtent l="0" t="0" r="0" b="0"/>
            <wp:docPr id="6" name="Рисунок 6" descr="Изображение выглядит как человек, здание, внешний, земл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190619-WA000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C29F4" w14:textId="77777777" w:rsidR="00077C9C" w:rsidRDefault="00077C9C" w:rsidP="00D84207"/>
    <w:p w14:paraId="2CDACCDA" w14:textId="77777777" w:rsidR="00077C9C" w:rsidRDefault="00077C9C" w:rsidP="00D84207"/>
    <w:p w14:paraId="2CD914B1" w14:textId="77777777" w:rsidR="00077C9C" w:rsidRDefault="00077C9C" w:rsidP="00D84207"/>
    <w:p w14:paraId="31FB029F" w14:textId="77777777" w:rsidR="00077C9C" w:rsidRDefault="00077C9C" w:rsidP="00D84207"/>
    <w:p w14:paraId="6FC19479" w14:textId="23D2147A" w:rsidR="00A97ED0" w:rsidRDefault="00184DD5" w:rsidP="00A97ED0">
      <w:r>
        <w:t xml:space="preserve"> </w:t>
      </w:r>
      <w:bookmarkStart w:id="0" w:name="_GoBack"/>
      <w:bookmarkEnd w:id="0"/>
    </w:p>
    <w:p w14:paraId="284DF47A" w14:textId="7BD08A33" w:rsidR="00A97ED0" w:rsidRPr="00A97ED0" w:rsidRDefault="00A97ED0" w:rsidP="00A97ED0"/>
    <w:sectPr w:rsidR="00A97ED0" w:rsidRPr="00A97ED0" w:rsidSect="002E09F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329A1" w14:textId="77777777" w:rsidR="0010262A" w:rsidRDefault="0010262A" w:rsidP="001946ED">
      <w:r>
        <w:separator/>
      </w:r>
    </w:p>
  </w:endnote>
  <w:endnote w:type="continuationSeparator" w:id="0">
    <w:p w14:paraId="0561004A" w14:textId="77777777" w:rsidR="0010262A" w:rsidRDefault="0010262A" w:rsidP="001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72363" w14:textId="77777777" w:rsidR="0010262A" w:rsidRDefault="0010262A" w:rsidP="001946ED">
      <w:r>
        <w:separator/>
      </w:r>
    </w:p>
  </w:footnote>
  <w:footnote w:type="continuationSeparator" w:id="0">
    <w:p w14:paraId="22858272" w14:textId="77777777" w:rsidR="0010262A" w:rsidRDefault="0010262A" w:rsidP="0019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658C4"/>
    <w:multiLevelType w:val="hybridMultilevel"/>
    <w:tmpl w:val="98103EE8"/>
    <w:lvl w:ilvl="0" w:tplc="86E0DC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07"/>
    <w:rsid w:val="0000176E"/>
    <w:rsid w:val="00021081"/>
    <w:rsid w:val="00021E94"/>
    <w:rsid w:val="000415D6"/>
    <w:rsid w:val="00077AE4"/>
    <w:rsid w:val="00077C43"/>
    <w:rsid w:val="00077C9C"/>
    <w:rsid w:val="0009401F"/>
    <w:rsid w:val="000A3485"/>
    <w:rsid w:val="000B00D8"/>
    <w:rsid w:val="000B12DE"/>
    <w:rsid w:val="000C778E"/>
    <w:rsid w:val="000D21BC"/>
    <w:rsid w:val="0010262A"/>
    <w:rsid w:val="00113A7F"/>
    <w:rsid w:val="001252AF"/>
    <w:rsid w:val="001313A2"/>
    <w:rsid w:val="001369B2"/>
    <w:rsid w:val="00142905"/>
    <w:rsid w:val="00163CF5"/>
    <w:rsid w:val="001812C8"/>
    <w:rsid w:val="00181A70"/>
    <w:rsid w:val="00181DB4"/>
    <w:rsid w:val="00184DD5"/>
    <w:rsid w:val="001946ED"/>
    <w:rsid w:val="001C0FCE"/>
    <w:rsid w:val="001F7CEA"/>
    <w:rsid w:val="00264CD2"/>
    <w:rsid w:val="00273858"/>
    <w:rsid w:val="002E09F5"/>
    <w:rsid w:val="002E1A1E"/>
    <w:rsid w:val="002F7689"/>
    <w:rsid w:val="00312B02"/>
    <w:rsid w:val="00326320"/>
    <w:rsid w:val="0035404A"/>
    <w:rsid w:val="00366173"/>
    <w:rsid w:val="00367614"/>
    <w:rsid w:val="0037628F"/>
    <w:rsid w:val="00376FF5"/>
    <w:rsid w:val="00394927"/>
    <w:rsid w:val="003A7481"/>
    <w:rsid w:val="003B3CE0"/>
    <w:rsid w:val="003B460F"/>
    <w:rsid w:val="00415CFF"/>
    <w:rsid w:val="00451997"/>
    <w:rsid w:val="0046748E"/>
    <w:rsid w:val="0047172E"/>
    <w:rsid w:val="004A673C"/>
    <w:rsid w:val="004C3D3C"/>
    <w:rsid w:val="004F75F6"/>
    <w:rsid w:val="00502E6C"/>
    <w:rsid w:val="00514874"/>
    <w:rsid w:val="005225DF"/>
    <w:rsid w:val="00592C57"/>
    <w:rsid w:val="005A4019"/>
    <w:rsid w:val="005B0CAB"/>
    <w:rsid w:val="005B2305"/>
    <w:rsid w:val="005B4BA6"/>
    <w:rsid w:val="005D4706"/>
    <w:rsid w:val="005D763C"/>
    <w:rsid w:val="005E6676"/>
    <w:rsid w:val="005E675C"/>
    <w:rsid w:val="00602281"/>
    <w:rsid w:val="00616833"/>
    <w:rsid w:val="00617630"/>
    <w:rsid w:val="00625D46"/>
    <w:rsid w:val="006518C7"/>
    <w:rsid w:val="00664EEF"/>
    <w:rsid w:val="006779C2"/>
    <w:rsid w:val="00685F33"/>
    <w:rsid w:val="006903C7"/>
    <w:rsid w:val="006936AD"/>
    <w:rsid w:val="006A2727"/>
    <w:rsid w:val="006D684C"/>
    <w:rsid w:val="006E41EF"/>
    <w:rsid w:val="006F20F3"/>
    <w:rsid w:val="00707481"/>
    <w:rsid w:val="00731E83"/>
    <w:rsid w:val="0077329A"/>
    <w:rsid w:val="00774F07"/>
    <w:rsid w:val="007D7F18"/>
    <w:rsid w:val="007F0B99"/>
    <w:rsid w:val="00805EA3"/>
    <w:rsid w:val="008130DC"/>
    <w:rsid w:val="00830AF5"/>
    <w:rsid w:val="00842F4F"/>
    <w:rsid w:val="008452FD"/>
    <w:rsid w:val="00894A9D"/>
    <w:rsid w:val="008A3429"/>
    <w:rsid w:val="008A743D"/>
    <w:rsid w:val="008C142B"/>
    <w:rsid w:val="008C7B61"/>
    <w:rsid w:val="008E6D7E"/>
    <w:rsid w:val="008E7DFC"/>
    <w:rsid w:val="008F5800"/>
    <w:rsid w:val="0090239F"/>
    <w:rsid w:val="00920A19"/>
    <w:rsid w:val="00923499"/>
    <w:rsid w:val="00983F8B"/>
    <w:rsid w:val="009A01FE"/>
    <w:rsid w:val="009E2AF4"/>
    <w:rsid w:val="009E50DC"/>
    <w:rsid w:val="009F3B29"/>
    <w:rsid w:val="00A054AE"/>
    <w:rsid w:val="00A37A12"/>
    <w:rsid w:val="00A51673"/>
    <w:rsid w:val="00A97ED0"/>
    <w:rsid w:val="00AD122F"/>
    <w:rsid w:val="00B3102B"/>
    <w:rsid w:val="00B344C2"/>
    <w:rsid w:val="00B41147"/>
    <w:rsid w:val="00BB3D25"/>
    <w:rsid w:val="00BB5C37"/>
    <w:rsid w:val="00BD553D"/>
    <w:rsid w:val="00BD728C"/>
    <w:rsid w:val="00BE2B8D"/>
    <w:rsid w:val="00BE7320"/>
    <w:rsid w:val="00BF0FB6"/>
    <w:rsid w:val="00C001A5"/>
    <w:rsid w:val="00C114FD"/>
    <w:rsid w:val="00C416FB"/>
    <w:rsid w:val="00C42387"/>
    <w:rsid w:val="00C52E2A"/>
    <w:rsid w:val="00C568B7"/>
    <w:rsid w:val="00C62A60"/>
    <w:rsid w:val="00C672D8"/>
    <w:rsid w:val="00C71AE1"/>
    <w:rsid w:val="00C94B1E"/>
    <w:rsid w:val="00CB0D80"/>
    <w:rsid w:val="00CB2D40"/>
    <w:rsid w:val="00CC5725"/>
    <w:rsid w:val="00CE05F7"/>
    <w:rsid w:val="00CE13D5"/>
    <w:rsid w:val="00D45B85"/>
    <w:rsid w:val="00D60EB0"/>
    <w:rsid w:val="00D84207"/>
    <w:rsid w:val="00D87F97"/>
    <w:rsid w:val="00D95201"/>
    <w:rsid w:val="00DA567F"/>
    <w:rsid w:val="00DE2BDF"/>
    <w:rsid w:val="00DF1E8E"/>
    <w:rsid w:val="00E01AD4"/>
    <w:rsid w:val="00E04D4D"/>
    <w:rsid w:val="00E11106"/>
    <w:rsid w:val="00E14AF5"/>
    <w:rsid w:val="00E17359"/>
    <w:rsid w:val="00E3606B"/>
    <w:rsid w:val="00ED163E"/>
    <w:rsid w:val="00F12765"/>
    <w:rsid w:val="00F1297A"/>
    <w:rsid w:val="00F23C96"/>
    <w:rsid w:val="00F33ACE"/>
    <w:rsid w:val="00F35694"/>
    <w:rsid w:val="00F7103C"/>
    <w:rsid w:val="00F734B8"/>
    <w:rsid w:val="00FA2D76"/>
    <w:rsid w:val="00FB229A"/>
    <w:rsid w:val="00FB6230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0E1"/>
  <w15:docId w15:val="{83F263F0-C1AA-4508-8041-1E77594B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Корнеева</cp:lastModifiedBy>
  <cp:revision>3</cp:revision>
  <cp:lastPrinted>2019-06-23T13:12:00Z</cp:lastPrinted>
  <dcterms:created xsi:type="dcterms:W3CDTF">2019-06-23T13:11:00Z</dcterms:created>
  <dcterms:modified xsi:type="dcterms:W3CDTF">2019-06-23T13:12:00Z</dcterms:modified>
</cp:coreProperties>
</file>