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6C124CF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B0827">
        <w:rPr>
          <w:b/>
          <w:bCs/>
          <w:sz w:val="24"/>
          <w:szCs w:val="24"/>
        </w:rPr>
        <w:t>1</w:t>
      </w:r>
      <w:r w:rsidR="00690626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09C4C8F9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>й</w:t>
      </w:r>
      <w:r w:rsidR="00AB0827" w:rsidRPr="00AB0827">
        <w:t xml:space="preserve"> 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проспект Космонавтов, д.3</w:t>
      </w:r>
      <w:r w:rsidR="00690626">
        <w:rPr>
          <w:b/>
          <w:color w:val="000000"/>
          <w:sz w:val="24"/>
          <w:szCs w:val="24"/>
          <w:shd w:val="clear" w:color="auto" w:fill="FFFFFF"/>
        </w:rPr>
        <w:t>3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А</w:t>
      </w:r>
      <w:r w:rsidR="00690626">
        <w:rPr>
          <w:b/>
          <w:color w:val="000000"/>
          <w:sz w:val="24"/>
          <w:szCs w:val="24"/>
          <w:shd w:val="clear" w:color="auto" w:fill="FFFFFF"/>
        </w:rPr>
        <w:t xml:space="preserve"> (за домом)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73E3350" w14:textId="77777777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Общественная палата г.о.Королев в рамках национального проекта "Демография" продолжает контроль по исполнению действующего законодательства безопасности при эксплуатации и содержанию детских игровых площадок (ДИП).</w:t>
      </w:r>
    </w:p>
    <w:p w14:paraId="108EC1E9" w14:textId="4F6F5C66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Сегодня общественники с проверкой посетили объект по адрес</w:t>
      </w:r>
      <w:r>
        <w:rPr>
          <w:color w:val="000000"/>
          <w:sz w:val="24"/>
          <w:szCs w:val="24"/>
          <w:shd w:val="clear" w:color="auto" w:fill="FFFFFF"/>
        </w:rPr>
        <w:t>у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пр. Космонавтов, д.33А (за домом)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14:paraId="4FB1CED3" w14:textId="77777777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 xml:space="preserve"> Контрольные мероприятия показали:</w:t>
      </w:r>
    </w:p>
    <w:p w14:paraId="5BC8CD9C" w14:textId="77777777" w:rsid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 xml:space="preserve">Все игровые конструкции находятся в рабочем состоянии. </w:t>
      </w:r>
    </w:p>
    <w:p w14:paraId="735863EB" w14:textId="640EB5A5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На площадк</w:t>
      </w:r>
      <w:r>
        <w:rPr>
          <w:color w:val="000000"/>
          <w:sz w:val="24"/>
          <w:szCs w:val="24"/>
          <w:shd w:val="clear" w:color="auto" w:fill="FFFFFF"/>
        </w:rPr>
        <w:t>е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поддерживается чистота.</w:t>
      </w:r>
    </w:p>
    <w:p w14:paraId="20FE2476" w14:textId="77777777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Имеются замечания:</w:t>
      </w:r>
    </w:p>
    <w:p w14:paraId="2BED3CC7" w14:textId="77777777" w:rsid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 xml:space="preserve">- отсутствует термоусаживаемая трубка для защитного покрытия цепного подвеса детской качели, </w:t>
      </w:r>
    </w:p>
    <w:p w14:paraId="50C98088" w14:textId="33B65887" w:rsidR="00051C1D" w:rsidRPr="00051C1D" w:rsidRDefault="00051C1D" w:rsidP="00051C1D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</w:t>
      </w:r>
      <w:r w:rsidRPr="00051C1D">
        <w:rPr>
          <w:color w:val="000000"/>
          <w:sz w:val="24"/>
          <w:szCs w:val="24"/>
          <w:shd w:val="clear" w:color="auto" w:fill="FFFFFF"/>
        </w:rPr>
        <w:t>сидение металлическое прорезиненное деформировано.</w:t>
      </w:r>
    </w:p>
    <w:p w14:paraId="55A3677B" w14:textId="65505777" w:rsidR="00C666A1" w:rsidRDefault="00051C1D" w:rsidP="00051C1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51C1D">
        <w:rPr>
          <w:color w:val="000000"/>
          <w:sz w:val="24"/>
          <w:szCs w:val="24"/>
          <w:shd w:val="clear" w:color="auto" w:fill="FFFFFF"/>
        </w:rPr>
        <w:t>По результатам проверки составлен АКТ, которы</w:t>
      </w:r>
      <w:r w:rsidR="009362BF">
        <w:rPr>
          <w:color w:val="000000"/>
          <w:sz w:val="24"/>
          <w:szCs w:val="24"/>
          <w:shd w:val="clear" w:color="auto" w:fill="FFFFFF"/>
        </w:rPr>
        <w:t>й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буд</w:t>
      </w:r>
      <w:r w:rsidR="009362BF">
        <w:rPr>
          <w:color w:val="000000"/>
          <w:sz w:val="24"/>
          <w:szCs w:val="24"/>
          <w:shd w:val="clear" w:color="auto" w:fill="FFFFFF"/>
        </w:rPr>
        <w:t>ет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направлен субъектам, отвечающим за данн</w:t>
      </w:r>
      <w:r w:rsidR="009362BF">
        <w:rPr>
          <w:color w:val="000000"/>
          <w:sz w:val="24"/>
          <w:szCs w:val="24"/>
          <w:shd w:val="clear" w:color="auto" w:fill="FFFFFF"/>
        </w:rPr>
        <w:t>ую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площадк</w:t>
      </w:r>
      <w:r w:rsidR="009362BF">
        <w:rPr>
          <w:color w:val="000000"/>
          <w:sz w:val="24"/>
          <w:szCs w:val="24"/>
          <w:shd w:val="clear" w:color="auto" w:fill="FFFFFF"/>
        </w:rPr>
        <w:t>у</w:t>
      </w:r>
      <w:r w:rsidRPr="00051C1D">
        <w:rPr>
          <w:color w:val="000000"/>
          <w:sz w:val="24"/>
          <w:szCs w:val="24"/>
          <w:shd w:val="clear" w:color="auto" w:fill="FFFFFF"/>
        </w:rPr>
        <w:t xml:space="preserve"> (МБУ "Автобытдор" и УК АО "Жилкомплекс"). </w:t>
      </w:r>
    </w:p>
    <w:p w14:paraId="506FC21E" w14:textId="77777777" w:rsidR="00051C1D" w:rsidRPr="005F68D3" w:rsidRDefault="00051C1D" w:rsidP="00051C1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38B36241" w:rsidR="00065A89" w:rsidRDefault="00051C1D" w:rsidP="005F68D3">
      <w:r w:rsidRPr="00051C1D">
        <w:rPr>
          <w:noProof/>
        </w:rPr>
        <w:lastRenderedPageBreak/>
        <w:drawing>
          <wp:inline distT="0" distB="0" distL="0" distR="0" wp14:anchorId="6FFAC9A1" wp14:editId="6C8D91D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051C1D">
        <w:rPr>
          <w:noProof/>
        </w:rPr>
        <w:drawing>
          <wp:inline distT="0" distB="0" distL="0" distR="0" wp14:anchorId="54CD2756" wp14:editId="5D102794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6DD5536E" w:rsidR="00065A89" w:rsidRDefault="00C666A1" w:rsidP="005F68D3">
      <w:r>
        <w:t xml:space="preserve">   </w:t>
      </w:r>
    </w:p>
    <w:p w14:paraId="42243C11" w14:textId="4A1581BA" w:rsidR="00065A89" w:rsidRDefault="00051C1D" w:rsidP="005F68D3">
      <w:r w:rsidRPr="00051C1D">
        <w:rPr>
          <w:noProof/>
        </w:rPr>
        <w:drawing>
          <wp:inline distT="0" distB="0" distL="0" distR="0" wp14:anchorId="598BB2A4" wp14:editId="6EE684A0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051C1D">
        <w:rPr>
          <w:noProof/>
        </w:rPr>
        <w:drawing>
          <wp:inline distT="0" distB="0" distL="0" distR="0" wp14:anchorId="361E8E78" wp14:editId="2BDF512C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7AEB2B8A" w:rsidR="00065A89" w:rsidRDefault="00C666A1" w:rsidP="005F68D3">
      <w:r>
        <w:t xml:space="preserve">   </w:t>
      </w:r>
    </w:p>
    <w:p w14:paraId="3F6FA673" w14:textId="4C7BBBBA" w:rsidR="00065A89" w:rsidRDefault="00051C1D" w:rsidP="005F68D3">
      <w:r w:rsidRPr="00051C1D">
        <w:rPr>
          <w:noProof/>
        </w:rPr>
        <w:drawing>
          <wp:inline distT="0" distB="0" distL="0" distR="0" wp14:anchorId="73256F9A" wp14:editId="4EC1A485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051C1D">
        <w:rPr>
          <w:noProof/>
        </w:rPr>
        <w:drawing>
          <wp:inline distT="0" distB="0" distL="0" distR="0" wp14:anchorId="41DD9A06" wp14:editId="68768B26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2B02" w14:textId="2AF2A069" w:rsidR="00791F67" w:rsidRDefault="00791F67" w:rsidP="005F68D3">
      <w:r>
        <w:t xml:space="preserve">   </w:t>
      </w:r>
    </w:p>
    <w:p w14:paraId="452E85C2" w14:textId="3B8BC7BE" w:rsidR="00C666A1" w:rsidRDefault="00C666A1" w:rsidP="005F68D3"/>
    <w:p w14:paraId="7C7AA534" w14:textId="67952148" w:rsidR="00C666A1" w:rsidRPr="00A97ED0" w:rsidRDefault="00C666A1" w:rsidP="005F68D3">
      <w:r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1B84B" w14:textId="77777777" w:rsidR="0073345D" w:rsidRDefault="0073345D" w:rsidP="001946ED">
      <w:r>
        <w:separator/>
      </w:r>
    </w:p>
  </w:endnote>
  <w:endnote w:type="continuationSeparator" w:id="0">
    <w:p w14:paraId="386AC1FF" w14:textId="77777777" w:rsidR="0073345D" w:rsidRDefault="0073345D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89539" w14:textId="77777777" w:rsidR="0073345D" w:rsidRDefault="0073345D" w:rsidP="001946ED">
      <w:r>
        <w:separator/>
      </w:r>
    </w:p>
  </w:footnote>
  <w:footnote w:type="continuationSeparator" w:id="0">
    <w:p w14:paraId="56E8C445" w14:textId="77777777" w:rsidR="0073345D" w:rsidRDefault="0073345D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59D2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3D2B53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16429"/>
    <w:rsid w:val="00731E83"/>
    <w:rsid w:val="0073345D"/>
    <w:rsid w:val="0077329A"/>
    <w:rsid w:val="00774F07"/>
    <w:rsid w:val="00791F67"/>
    <w:rsid w:val="007D7F18"/>
    <w:rsid w:val="007F0B99"/>
    <w:rsid w:val="00805EA3"/>
    <w:rsid w:val="008130DC"/>
    <w:rsid w:val="00830AF5"/>
    <w:rsid w:val="0083350D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362BF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A4AEE-C1DC-46CE-8503-6778C7E5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2021-04-23T08:41:00Z</dcterms:created>
  <dcterms:modified xsi:type="dcterms:W3CDTF">2021-04-23T08:41:00Z</dcterms:modified>
</cp:coreProperties>
</file>