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14:paraId="177BC294" w14:textId="77777777" w:rsidTr="00AD0C0E">
        <w:tc>
          <w:tcPr>
            <w:tcW w:w="5211" w:type="dxa"/>
          </w:tcPr>
          <w:p w14:paraId="7863C52C" w14:textId="77777777"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26902538" w14:textId="77777777"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61AF2719" w14:textId="75547684" w:rsidR="00502CCB" w:rsidRDefault="00502CCB" w:rsidP="00144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</w:tc>
      </w:tr>
    </w:tbl>
    <w:p w14:paraId="01E45FBE" w14:textId="77777777" w:rsidR="00502CCB" w:rsidRDefault="00502CCB" w:rsidP="00502CCB">
      <w:pPr>
        <w:pStyle w:val="2"/>
        <w:rPr>
          <w:sz w:val="24"/>
          <w:szCs w:val="24"/>
        </w:rPr>
      </w:pPr>
    </w:p>
    <w:p w14:paraId="3139A370" w14:textId="77777777"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0B3FC800" w14:textId="77777777"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14:paraId="28E856FB" w14:textId="77777777"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 xml:space="preserve">бщественной палаты </w:t>
      </w:r>
      <w:proofErr w:type="spellStart"/>
      <w:r w:rsidR="00673A8C">
        <w:rPr>
          <w:sz w:val="24"/>
          <w:szCs w:val="24"/>
        </w:rPr>
        <w:t>г.о</w:t>
      </w:r>
      <w:proofErr w:type="spellEnd"/>
      <w:r w:rsidR="00673A8C">
        <w:rPr>
          <w:sz w:val="24"/>
          <w:szCs w:val="24"/>
        </w:rPr>
        <w:t>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14:paraId="7876BE86" w14:textId="09515D24" w:rsidR="003F1DA2" w:rsidRDefault="00A56E5F" w:rsidP="00E14DAC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A56E5F">
        <w:rPr>
          <w:sz w:val="24"/>
          <w:szCs w:val="24"/>
          <w:shd w:val="clear" w:color="auto" w:fill="FFFFFF"/>
        </w:rPr>
        <w:t>прове</w:t>
      </w:r>
      <w:r w:rsidR="00E1274C">
        <w:rPr>
          <w:sz w:val="24"/>
          <w:szCs w:val="24"/>
          <w:shd w:val="clear" w:color="auto" w:fill="FFFFFF"/>
        </w:rPr>
        <w:t>ден</w:t>
      </w:r>
      <w:r w:rsidR="003F1DA2">
        <w:rPr>
          <w:sz w:val="24"/>
          <w:szCs w:val="24"/>
          <w:shd w:val="clear" w:color="auto" w:fill="FFFFFF"/>
        </w:rPr>
        <w:t>а</w:t>
      </w:r>
      <w:r w:rsidRPr="00A56E5F">
        <w:rPr>
          <w:sz w:val="24"/>
          <w:szCs w:val="24"/>
          <w:shd w:val="clear" w:color="auto" w:fill="FFFFFF"/>
        </w:rPr>
        <w:t xml:space="preserve"> </w:t>
      </w:r>
      <w:r w:rsidR="00E1274C" w:rsidRPr="00E1274C">
        <w:rPr>
          <w:b/>
          <w:bCs/>
          <w:sz w:val="24"/>
          <w:szCs w:val="24"/>
          <w:shd w:val="clear" w:color="auto" w:fill="FFFFFF"/>
        </w:rPr>
        <w:t>общественн</w:t>
      </w:r>
      <w:r w:rsidR="003F1DA2">
        <w:rPr>
          <w:b/>
          <w:bCs/>
          <w:sz w:val="24"/>
          <w:szCs w:val="24"/>
          <w:shd w:val="clear" w:color="auto" w:fill="FFFFFF"/>
        </w:rPr>
        <w:t>ая</w:t>
      </w:r>
      <w:r w:rsidR="00901161">
        <w:rPr>
          <w:b/>
          <w:bCs/>
          <w:sz w:val="24"/>
          <w:szCs w:val="24"/>
          <w:shd w:val="clear" w:color="auto" w:fill="FFFFFF"/>
        </w:rPr>
        <w:t xml:space="preserve"> </w:t>
      </w:r>
      <w:r w:rsidR="003F1DA2" w:rsidRPr="003F1DA2">
        <w:rPr>
          <w:b/>
          <w:bCs/>
          <w:sz w:val="24"/>
          <w:szCs w:val="24"/>
          <w:shd w:val="clear" w:color="auto" w:fill="FFFFFF"/>
        </w:rPr>
        <w:t xml:space="preserve">проверки готовности пищеблока </w:t>
      </w:r>
      <w:r w:rsidR="003F1DA2">
        <w:rPr>
          <w:b/>
          <w:bCs/>
          <w:sz w:val="24"/>
          <w:szCs w:val="24"/>
          <w:shd w:val="clear" w:color="auto" w:fill="FFFFFF"/>
        </w:rPr>
        <w:t xml:space="preserve">общеобразовательного учреждения </w:t>
      </w:r>
      <w:r w:rsidR="003F1DA2" w:rsidRPr="003F1DA2">
        <w:rPr>
          <w:b/>
          <w:bCs/>
          <w:sz w:val="24"/>
          <w:szCs w:val="24"/>
          <w:shd w:val="clear" w:color="auto" w:fill="FFFFFF"/>
        </w:rPr>
        <w:t>к раздаче горячего питания для школьников</w:t>
      </w:r>
    </w:p>
    <w:p w14:paraId="604A663E" w14:textId="77777777" w:rsidR="003F1DA2" w:rsidRDefault="003F1DA2" w:rsidP="00E14DAC">
      <w:pPr>
        <w:jc w:val="center"/>
        <w:rPr>
          <w:b/>
          <w:bCs/>
          <w:sz w:val="24"/>
          <w:szCs w:val="24"/>
          <w:shd w:val="clear" w:color="auto" w:fill="FFFFFF"/>
        </w:rPr>
      </w:pPr>
    </w:p>
    <w:p w14:paraId="01D988E5" w14:textId="60702E62"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3F1DA2" w:rsidRPr="003F1DA2">
        <w:rPr>
          <w:b/>
          <w:sz w:val="24"/>
          <w:szCs w:val="24"/>
        </w:rPr>
        <w:t>3</w:t>
      </w:r>
      <w:r w:rsidR="0074062A">
        <w:rPr>
          <w:b/>
          <w:bCs/>
          <w:sz w:val="24"/>
          <w:szCs w:val="24"/>
        </w:rPr>
        <w:t>1</w:t>
      </w:r>
      <w:r w:rsidR="0014471A" w:rsidRPr="0014471A">
        <w:rPr>
          <w:b/>
          <w:bCs/>
          <w:sz w:val="24"/>
          <w:szCs w:val="24"/>
        </w:rPr>
        <w:t>.08.2020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11657909" w14:textId="77777777"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14:paraId="7CE0F874" w14:textId="4BCAF3DB"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3F1DA2">
        <w:rPr>
          <w:sz w:val="24"/>
          <w:szCs w:val="24"/>
        </w:rPr>
        <w:t>проверка</w:t>
      </w:r>
    </w:p>
    <w:p w14:paraId="29039C51" w14:textId="43A15A78" w:rsidR="0074062A" w:rsidRDefault="00502CCB" w:rsidP="0074062A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AA5A4B" w:rsidRPr="00AA5A4B">
        <w:rPr>
          <w:sz w:val="24"/>
          <w:szCs w:val="24"/>
        </w:rPr>
        <w:t xml:space="preserve"> </w:t>
      </w:r>
      <w:r w:rsidR="003F1DA2" w:rsidRPr="003F1DA2">
        <w:rPr>
          <w:sz w:val="24"/>
          <w:szCs w:val="24"/>
        </w:rPr>
        <w:t>готовност</w:t>
      </w:r>
      <w:r w:rsidR="003F1DA2">
        <w:rPr>
          <w:sz w:val="24"/>
          <w:szCs w:val="24"/>
        </w:rPr>
        <w:t>ь</w:t>
      </w:r>
      <w:r w:rsidR="003F1DA2" w:rsidRPr="003F1DA2">
        <w:rPr>
          <w:sz w:val="24"/>
          <w:szCs w:val="24"/>
        </w:rPr>
        <w:t xml:space="preserve"> пищеблока общеобразовательного учреждения </w:t>
      </w:r>
      <w:r w:rsidR="003F1DA2">
        <w:rPr>
          <w:sz w:val="24"/>
          <w:szCs w:val="24"/>
        </w:rPr>
        <w:t xml:space="preserve">Гимназия №9 </w:t>
      </w:r>
      <w:r w:rsidR="003F1DA2" w:rsidRPr="003F1DA2">
        <w:rPr>
          <w:sz w:val="24"/>
          <w:szCs w:val="24"/>
        </w:rPr>
        <w:t>к раздаче горячего питания для школьников</w:t>
      </w:r>
    </w:p>
    <w:p w14:paraId="19D97F7F" w14:textId="5A1D16E1" w:rsidR="00502CCB" w:rsidRDefault="00502CCB" w:rsidP="0074062A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69555061" w14:textId="1BCB98DA" w:rsidR="003F1DA2" w:rsidRDefault="003F1DA2" w:rsidP="00EF10F8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Корнеева Ольга Борисовна, председатель Общественной палаты;</w:t>
      </w:r>
    </w:p>
    <w:p w14:paraId="5127B067" w14:textId="77777777" w:rsidR="003F1DA2" w:rsidRPr="00EF10F8" w:rsidRDefault="003F1DA2" w:rsidP="003F1DA2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EF10F8">
        <w:rPr>
          <w:sz w:val="24"/>
          <w:szCs w:val="24"/>
          <w:shd w:val="clear" w:color="auto" w:fill="FFFFFF"/>
        </w:rPr>
        <w:t>Красуля</w:t>
      </w:r>
      <w:proofErr w:type="spellEnd"/>
      <w:r w:rsidRPr="00EF10F8">
        <w:rPr>
          <w:sz w:val="24"/>
          <w:szCs w:val="24"/>
          <w:shd w:val="clear" w:color="auto" w:fill="FFFFFF"/>
        </w:rPr>
        <w:t xml:space="preserve"> Виталий Яковлевич - ответственный секретарь палаты</w:t>
      </w:r>
    </w:p>
    <w:p w14:paraId="577A4CF0" w14:textId="3A499FC9" w:rsidR="00EF10F8" w:rsidRDefault="0074062A" w:rsidP="003F1DA2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Касьянова Дарья Александровна, консультант – эксперт комиссии</w:t>
      </w:r>
      <w:r w:rsidR="003F1DA2" w:rsidRPr="003F1DA2">
        <w:t xml:space="preserve"> </w:t>
      </w:r>
      <w:r w:rsidR="003F1DA2" w:rsidRPr="003F1DA2">
        <w:rPr>
          <w:sz w:val="24"/>
          <w:szCs w:val="24"/>
          <w:shd w:val="clear" w:color="auto" w:fill="FFFFFF"/>
        </w:rPr>
        <w:t xml:space="preserve">по науке, образованию, промышленности, инновациям, развитию </w:t>
      </w:r>
      <w:proofErr w:type="spellStart"/>
      <w:r w:rsidR="003F1DA2" w:rsidRPr="003F1DA2">
        <w:rPr>
          <w:sz w:val="24"/>
          <w:szCs w:val="24"/>
          <w:shd w:val="clear" w:color="auto" w:fill="FFFFFF"/>
        </w:rPr>
        <w:t>наукоградов</w:t>
      </w:r>
      <w:proofErr w:type="spellEnd"/>
      <w:r w:rsidR="003F1DA2" w:rsidRPr="003F1DA2">
        <w:rPr>
          <w:sz w:val="24"/>
          <w:szCs w:val="24"/>
          <w:shd w:val="clear" w:color="auto" w:fill="FFFFFF"/>
        </w:rPr>
        <w:t xml:space="preserve"> и работе с IT- сообществом</w:t>
      </w:r>
      <w:r>
        <w:rPr>
          <w:sz w:val="24"/>
          <w:szCs w:val="24"/>
          <w:shd w:val="clear" w:color="auto" w:fill="FFFFFF"/>
        </w:rPr>
        <w:t>;</w:t>
      </w:r>
    </w:p>
    <w:p w14:paraId="3583BAF6" w14:textId="0E7FC0BB" w:rsidR="003F1DA2" w:rsidRPr="00EF10F8" w:rsidRDefault="003F1DA2" w:rsidP="003F1DA2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Белова Ольга Юрьевна – консультант – эксперт комиссии </w:t>
      </w:r>
      <w:r w:rsidRPr="003F1DA2">
        <w:rPr>
          <w:sz w:val="24"/>
          <w:szCs w:val="24"/>
          <w:shd w:val="clear" w:color="auto" w:fill="FFFFFF"/>
        </w:rPr>
        <w:t>по качеству жизни граждан, здравоохранению, социальной политике, трудовым отношениям, экологии, природопользованию и сохранению лесов</w:t>
      </w:r>
      <w:r>
        <w:rPr>
          <w:sz w:val="24"/>
          <w:szCs w:val="24"/>
          <w:shd w:val="clear" w:color="auto" w:fill="FFFFFF"/>
        </w:rPr>
        <w:t>.</w:t>
      </w:r>
    </w:p>
    <w:p w14:paraId="052032F0" w14:textId="77777777" w:rsidR="00502CCB" w:rsidRDefault="00502CCB" w:rsidP="00502CCB">
      <w:pPr>
        <w:ind w:firstLine="426"/>
        <w:jc w:val="both"/>
        <w:rPr>
          <w:sz w:val="10"/>
          <w:szCs w:val="10"/>
        </w:rPr>
      </w:pPr>
    </w:p>
    <w:p w14:paraId="3F4ED62A" w14:textId="77777777" w:rsidR="009C3210" w:rsidRDefault="009C3210" w:rsidP="00502CCB">
      <w:pPr>
        <w:ind w:firstLine="426"/>
        <w:jc w:val="both"/>
        <w:rPr>
          <w:sz w:val="10"/>
          <w:szCs w:val="10"/>
        </w:rPr>
      </w:pPr>
    </w:p>
    <w:p w14:paraId="61074363" w14:textId="77777777" w:rsidR="003F1DA2" w:rsidRPr="003F1DA2" w:rsidRDefault="003F1DA2" w:rsidP="003F1DA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3F1DA2">
        <w:rPr>
          <w:color w:val="000000"/>
          <w:sz w:val="24"/>
          <w:szCs w:val="24"/>
          <w:shd w:val="clear" w:color="auto" w:fill="FFFFFF"/>
        </w:rPr>
        <w:t xml:space="preserve">31 августа Глава </w:t>
      </w:r>
      <w:proofErr w:type="spellStart"/>
      <w:r w:rsidRPr="003F1DA2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3F1DA2">
        <w:rPr>
          <w:color w:val="000000"/>
          <w:sz w:val="24"/>
          <w:szCs w:val="24"/>
          <w:shd w:val="clear" w:color="auto" w:fill="FFFFFF"/>
        </w:rPr>
        <w:t xml:space="preserve">. Королев </w:t>
      </w:r>
      <w:proofErr w:type="spellStart"/>
      <w:r w:rsidRPr="003F1DA2">
        <w:rPr>
          <w:color w:val="000000"/>
          <w:sz w:val="24"/>
          <w:szCs w:val="24"/>
          <w:shd w:val="clear" w:color="auto" w:fill="FFFFFF"/>
        </w:rPr>
        <w:t>А.Н.Ходырев</w:t>
      </w:r>
      <w:proofErr w:type="spellEnd"/>
      <w:r w:rsidRPr="003F1DA2">
        <w:rPr>
          <w:color w:val="000000"/>
          <w:sz w:val="24"/>
          <w:szCs w:val="24"/>
          <w:shd w:val="clear" w:color="auto" w:fill="FFFFFF"/>
        </w:rPr>
        <w:t xml:space="preserve">, депутат Московской Областной Думы </w:t>
      </w:r>
      <w:proofErr w:type="spellStart"/>
      <w:r w:rsidRPr="003F1DA2">
        <w:rPr>
          <w:color w:val="000000"/>
          <w:sz w:val="24"/>
          <w:szCs w:val="24"/>
          <w:shd w:val="clear" w:color="auto" w:fill="FFFFFF"/>
        </w:rPr>
        <w:t>А.В.Полякова</w:t>
      </w:r>
      <w:proofErr w:type="spellEnd"/>
      <w:r w:rsidRPr="003F1DA2">
        <w:rPr>
          <w:color w:val="000000"/>
          <w:sz w:val="24"/>
          <w:szCs w:val="24"/>
          <w:shd w:val="clear" w:color="auto" w:fill="FFFFFF"/>
        </w:rPr>
        <w:t xml:space="preserve">, руководство Администрации города, члены Общественной палаты посетили муниципальное автономное общеобразовательное учреждение Гимназия № 9. Участниками выездной проверки был проведен осмотр учреждения с целью проверки готовности пищеблока к раздаче горячего питания для школьников. Комиссия осмотрела столовую, обсудила требования и рекомендации </w:t>
      </w:r>
      <w:proofErr w:type="spellStart"/>
      <w:r w:rsidRPr="003F1DA2">
        <w:rPr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3F1DA2">
        <w:rPr>
          <w:color w:val="000000"/>
          <w:sz w:val="24"/>
          <w:szCs w:val="24"/>
          <w:shd w:val="clear" w:color="auto" w:fill="FFFFFF"/>
        </w:rPr>
        <w:t xml:space="preserve">, которые необходимо учесть при питании детей. </w:t>
      </w:r>
    </w:p>
    <w:p w14:paraId="6EB120A7" w14:textId="77777777" w:rsidR="003F1DA2" w:rsidRPr="003F1DA2" w:rsidRDefault="003F1DA2" w:rsidP="003F1DA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3F1DA2">
        <w:rPr>
          <w:color w:val="000000"/>
          <w:sz w:val="24"/>
          <w:szCs w:val="24"/>
          <w:shd w:val="clear" w:color="auto" w:fill="FFFFFF"/>
        </w:rPr>
        <w:t>В ходе проверки установлено: питание детей осуществляется в соответствии с 10 дневным меню, разработанному министерством сельского хозяйства и потребительского рынка Московской области. Меню учитывает физиологическую потребность детей в энергии и питательных веществах. Разнообразно и сбалансировано. Учащимся предлагается завтрак, состоящий из закуски, горячего блюда и горячего напитка, обед - закуска (овощи сезонные) первое блюдо, второе горячее блюдо, сладкий напиток. Полдник- овощное блюдо, основное второе блюдо и напиток. Все представленные блюда достаточные по энергетической ценности (калорийности) и объёму. Проведенная дегустация выявила, что все блюда по органолептическим свойствам соответствуют качеству продуктов и способов приготовления.</w:t>
      </w:r>
    </w:p>
    <w:p w14:paraId="547C8995" w14:textId="1C3E91E5" w:rsidR="003F1DA2" w:rsidRDefault="003F1DA2" w:rsidP="003F1DA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3F1DA2">
        <w:rPr>
          <w:color w:val="000000"/>
          <w:sz w:val="24"/>
          <w:szCs w:val="24"/>
          <w:shd w:val="clear" w:color="auto" w:fill="FFFFFF"/>
        </w:rPr>
        <w:t>В учреждении завершены все основные профилактические и дезинфекционные мероприятия столовой и пищеблока – гимназия подготовлена к новому учебному году. Предоставление питания для учащихся начнется непосредственно в первый учебный день</w:t>
      </w:r>
    </w:p>
    <w:p w14:paraId="2EECD63F" w14:textId="77777777" w:rsidR="003F1DA2" w:rsidRDefault="003F1DA2" w:rsidP="0074062A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14:paraId="344E72BE" w14:textId="7A46E6CA" w:rsidR="006910F5" w:rsidRDefault="006910F5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876"/>
      </w:tblGrid>
      <w:tr w:rsidR="0074062A" w:rsidRPr="0074062A" w14:paraId="1E7CE7A3" w14:textId="77777777" w:rsidTr="003F2ED3">
        <w:trPr>
          <w:trHeight w:val="333"/>
        </w:trPr>
        <w:tc>
          <w:tcPr>
            <w:tcW w:w="6480" w:type="dxa"/>
            <w:shd w:val="clear" w:color="auto" w:fill="auto"/>
            <w:vAlign w:val="bottom"/>
          </w:tcPr>
          <w:p w14:paraId="2AAA20C0" w14:textId="77777777" w:rsidR="0074062A" w:rsidRPr="0074062A" w:rsidRDefault="0074062A" w:rsidP="0074062A">
            <w:pPr>
              <w:rPr>
                <w:rFonts w:cstheme="minorBidi"/>
                <w:sz w:val="24"/>
                <w:szCs w:val="24"/>
              </w:rPr>
            </w:pPr>
            <w:r w:rsidRPr="0074062A">
              <w:rPr>
                <w:rFonts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8CF0CBE" wp14:editId="7A289529">
                  <wp:simplePos x="0" y="0"/>
                  <wp:positionH relativeFrom="column">
                    <wp:posOffset>3695065</wp:posOffset>
                  </wp:positionH>
                  <wp:positionV relativeFrom="paragraph">
                    <wp:posOffset>-235585</wp:posOffset>
                  </wp:positionV>
                  <wp:extent cx="1864360" cy="7874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62A">
              <w:rPr>
                <w:rFonts w:cstheme="minorBidi"/>
                <w:sz w:val="24"/>
                <w:szCs w:val="24"/>
              </w:rPr>
              <w:t xml:space="preserve">Председатель комиссии по науке, образованию, промышленности, инновациям, развитию </w:t>
            </w:r>
            <w:proofErr w:type="spellStart"/>
            <w:r w:rsidRPr="0074062A">
              <w:rPr>
                <w:rFonts w:cstheme="minorBidi"/>
                <w:sz w:val="24"/>
                <w:szCs w:val="24"/>
              </w:rPr>
              <w:t>наукоградов</w:t>
            </w:r>
            <w:proofErr w:type="spellEnd"/>
            <w:r w:rsidRPr="0074062A">
              <w:rPr>
                <w:rFonts w:cstheme="minorBidi"/>
                <w:sz w:val="24"/>
                <w:szCs w:val="24"/>
              </w:rPr>
              <w:t xml:space="preserve"> и работе с </w:t>
            </w:r>
            <w:r w:rsidRPr="0074062A">
              <w:rPr>
                <w:rFonts w:cstheme="minorBidi"/>
                <w:sz w:val="24"/>
                <w:szCs w:val="24"/>
                <w:lang w:val="en-US"/>
              </w:rPr>
              <w:t>IT</w:t>
            </w:r>
            <w:r w:rsidRPr="0074062A">
              <w:rPr>
                <w:rFonts w:cstheme="minorBidi"/>
                <w:sz w:val="24"/>
                <w:szCs w:val="24"/>
              </w:rPr>
              <w:t>-сообществом</w:t>
            </w:r>
            <w:bookmarkStart w:id="0" w:name="_GoBack"/>
            <w:bookmarkEnd w:id="0"/>
          </w:p>
        </w:tc>
        <w:tc>
          <w:tcPr>
            <w:tcW w:w="2876" w:type="dxa"/>
            <w:shd w:val="clear" w:color="auto" w:fill="auto"/>
            <w:vAlign w:val="bottom"/>
          </w:tcPr>
          <w:p w14:paraId="5BB73519" w14:textId="77777777" w:rsidR="0074062A" w:rsidRPr="0074062A" w:rsidRDefault="0074062A" w:rsidP="0074062A">
            <w:pPr>
              <w:spacing w:after="200" w:line="360" w:lineRule="auto"/>
              <w:ind w:left="1452"/>
              <w:jc w:val="right"/>
              <w:rPr>
                <w:rFonts w:cstheme="minorBidi"/>
                <w:w w:val="98"/>
                <w:sz w:val="24"/>
                <w:szCs w:val="24"/>
              </w:rPr>
            </w:pPr>
            <w:r w:rsidRPr="0074062A">
              <w:rPr>
                <w:rFonts w:cstheme="minorBidi"/>
                <w:w w:val="98"/>
                <w:sz w:val="24"/>
                <w:szCs w:val="24"/>
              </w:rPr>
              <w:t xml:space="preserve">И.А. </w:t>
            </w:r>
            <w:proofErr w:type="spellStart"/>
            <w:r w:rsidRPr="0074062A">
              <w:rPr>
                <w:rFonts w:cstheme="minorBidi"/>
                <w:w w:val="98"/>
                <w:sz w:val="24"/>
                <w:szCs w:val="24"/>
              </w:rPr>
              <w:t>Логачев</w:t>
            </w:r>
            <w:proofErr w:type="spellEnd"/>
          </w:p>
        </w:tc>
      </w:tr>
    </w:tbl>
    <w:p w14:paraId="0D10D683" w14:textId="1DF98C4E" w:rsidR="0074062A" w:rsidRDefault="003F2ED3" w:rsidP="0074062A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2ED3">
        <w:rPr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4D87F649" wp14:editId="2C0C6D14">
            <wp:extent cx="2880000" cy="3841200"/>
            <wp:effectExtent l="0" t="0" r="0" b="6985"/>
            <wp:docPr id="4" name="Рисунок 4" descr="C:\Users\admindl\Downloads\WhatsApp Image 2020-09-01 at 12.0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9-01 at 12.01.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Pr="003F2ED3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A1D5330" wp14:editId="4BF55D4C">
            <wp:extent cx="2880000" cy="3841200"/>
            <wp:effectExtent l="0" t="0" r="0" b="6985"/>
            <wp:docPr id="11" name="Рисунок 11" descr="C:\Users\admindl\Downloads\WhatsApp Image 2020-09-01 at 12.01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9-01 at 12.01.52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A4D21" w14:textId="069D9939" w:rsidR="0074062A" w:rsidRDefault="0074062A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14:paraId="6DE0E844" w14:textId="20BFD9ED" w:rsidR="009A674B" w:rsidRDefault="003F2ED3" w:rsidP="002F1C13">
      <w:r w:rsidRPr="003F2ED3">
        <w:rPr>
          <w:noProof/>
        </w:rPr>
        <w:drawing>
          <wp:inline distT="0" distB="0" distL="0" distR="0" wp14:anchorId="25B698DB" wp14:editId="5825C948">
            <wp:extent cx="2880000" cy="2160000"/>
            <wp:effectExtent l="0" t="0" r="0" b="0"/>
            <wp:docPr id="6" name="Рисунок 6" descr="C:\Users\admindl\Downloads\WhatsApp Image 2020-09-01 at 12.01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9-01 at 12.01.5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F2ED3">
        <w:rPr>
          <w:noProof/>
        </w:rPr>
        <w:drawing>
          <wp:inline distT="0" distB="0" distL="0" distR="0" wp14:anchorId="4D640559" wp14:editId="4D542272">
            <wp:extent cx="2880000" cy="2160000"/>
            <wp:effectExtent l="0" t="0" r="0" b="0"/>
            <wp:docPr id="7" name="Рисунок 7" descr="C:\Users\admindl\Downloads\WhatsApp Image 2020-09-01 at 12.01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9-01 at 12.01.5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59BC" w14:textId="05238CEC" w:rsidR="009A674B" w:rsidRDefault="009A674B" w:rsidP="00CC3B35">
      <w:pPr>
        <w:jc w:val="center"/>
      </w:pPr>
    </w:p>
    <w:p w14:paraId="47EE7AC1" w14:textId="006E1B5C" w:rsidR="0039296E" w:rsidRDefault="003F2ED3" w:rsidP="002F1C13">
      <w:r w:rsidRPr="003F2ED3">
        <w:rPr>
          <w:noProof/>
        </w:rPr>
        <w:drawing>
          <wp:inline distT="0" distB="0" distL="0" distR="0" wp14:anchorId="5C650478" wp14:editId="349DB130">
            <wp:extent cx="2880000" cy="2160000"/>
            <wp:effectExtent l="0" t="0" r="0" b="0"/>
            <wp:docPr id="8" name="Рисунок 8" descr="C:\Users\admindl\Downloads\WhatsApp Image 2020-09-01 at 12.0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9-01 at 12.01.5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</w:t>
      </w:r>
      <w:r w:rsidR="006F413C">
        <w:t xml:space="preserve">   </w:t>
      </w:r>
      <w:r w:rsidRPr="003F2ED3">
        <w:rPr>
          <w:noProof/>
        </w:rPr>
        <w:drawing>
          <wp:inline distT="0" distB="0" distL="0" distR="0" wp14:anchorId="3CE2FEC2" wp14:editId="180B3976">
            <wp:extent cx="2880000" cy="2160000"/>
            <wp:effectExtent l="0" t="0" r="0" b="0"/>
            <wp:docPr id="9" name="Рисунок 9" descr="C:\Users\admindl\Downloads\WhatsApp Image 2020-09-01 at 12.01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9-01 at 12.01.52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28D0" w14:textId="3FE1DCBA" w:rsidR="002F1C13" w:rsidRDefault="002F1C13" w:rsidP="00CC3B35">
      <w:pPr>
        <w:jc w:val="center"/>
      </w:pPr>
    </w:p>
    <w:p w14:paraId="7CEAB538" w14:textId="3B940DA3" w:rsidR="00D60F33" w:rsidRDefault="003F2ED3" w:rsidP="00D60F33">
      <w:r w:rsidRPr="003F2ED3">
        <w:rPr>
          <w:noProof/>
        </w:rPr>
        <w:lastRenderedPageBreak/>
        <w:drawing>
          <wp:inline distT="0" distB="0" distL="0" distR="0" wp14:anchorId="7B90DFA4" wp14:editId="69CAFF87">
            <wp:extent cx="2880000" cy="3841200"/>
            <wp:effectExtent l="0" t="0" r="0" b="6985"/>
            <wp:docPr id="12" name="Рисунок 12" descr="C:\Users\admindl\Downloads\WhatsApp Image 2020-09-01 at 12.0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9-01 at 12.01.5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13C">
        <w:t xml:space="preserve">   </w:t>
      </w:r>
      <w:r w:rsidR="00D60F33">
        <w:t xml:space="preserve"> </w:t>
      </w:r>
      <w:r w:rsidRPr="003F2ED3">
        <w:rPr>
          <w:noProof/>
        </w:rPr>
        <w:drawing>
          <wp:inline distT="0" distB="0" distL="0" distR="0" wp14:anchorId="35D7E9EF" wp14:editId="77DE5DD6">
            <wp:extent cx="2880000" cy="2160000"/>
            <wp:effectExtent l="0" t="0" r="0" b="0"/>
            <wp:docPr id="15" name="Рисунок 15" descr="C:\Users\admindl\Downloads\WhatsApp Image 2020-09-01 at 12.0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20-09-01 at 12.03.5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F005C" w14:textId="2D3D7375" w:rsidR="003F2ED3" w:rsidRDefault="003F2ED3" w:rsidP="00D60F33"/>
    <w:p w14:paraId="29832586" w14:textId="4C091217" w:rsidR="003F2ED3" w:rsidRDefault="003F2ED3" w:rsidP="00D60F33">
      <w:r w:rsidRPr="003F2ED3">
        <w:rPr>
          <w:noProof/>
        </w:rPr>
        <w:drawing>
          <wp:inline distT="0" distB="0" distL="0" distR="0" wp14:anchorId="0F008FBA" wp14:editId="74F339DB">
            <wp:extent cx="2880000" cy="2160000"/>
            <wp:effectExtent l="0" t="0" r="0" b="0"/>
            <wp:docPr id="13" name="Рисунок 13" descr="C:\Users\admindl\Downloads\WhatsApp Image 2020-09-01 at 12.0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9-01 at 12.01.5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F2ED3">
        <w:rPr>
          <w:noProof/>
        </w:rPr>
        <w:drawing>
          <wp:inline distT="0" distB="0" distL="0" distR="0" wp14:anchorId="64CE2A74" wp14:editId="79EE0735">
            <wp:extent cx="2880000" cy="2160000"/>
            <wp:effectExtent l="0" t="0" r="0" b="0"/>
            <wp:docPr id="14" name="Рисунок 14" descr="C:\Users\admindl\Downloads\WhatsApp Image 2020-09-01 at 12.01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09-01 at 12.01.54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ED3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8D04EEA"/>
    <w:multiLevelType w:val="hybridMultilevel"/>
    <w:tmpl w:val="8D84815E"/>
    <w:lvl w:ilvl="0" w:tplc="615429BC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B"/>
    <w:rsid w:val="00021081"/>
    <w:rsid w:val="000240AC"/>
    <w:rsid w:val="000875F7"/>
    <w:rsid w:val="00095B2E"/>
    <w:rsid w:val="000B62AF"/>
    <w:rsid w:val="000B7972"/>
    <w:rsid w:val="000D21BC"/>
    <w:rsid w:val="000E536D"/>
    <w:rsid w:val="000F71FC"/>
    <w:rsid w:val="001106E0"/>
    <w:rsid w:val="001266F3"/>
    <w:rsid w:val="0014471A"/>
    <w:rsid w:val="00163CF5"/>
    <w:rsid w:val="00171B1F"/>
    <w:rsid w:val="001812C8"/>
    <w:rsid w:val="0019625A"/>
    <w:rsid w:val="001B3028"/>
    <w:rsid w:val="001E0DFF"/>
    <w:rsid w:val="001E3949"/>
    <w:rsid w:val="00227353"/>
    <w:rsid w:val="00247410"/>
    <w:rsid w:val="00293DE5"/>
    <w:rsid w:val="002A75D5"/>
    <w:rsid w:val="002C233A"/>
    <w:rsid w:val="002F1C13"/>
    <w:rsid w:val="003016AC"/>
    <w:rsid w:val="003123E4"/>
    <w:rsid w:val="00312CA4"/>
    <w:rsid w:val="003156B5"/>
    <w:rsid w:val="00326320"/>
    <w:rsid w:val="0034056A"/>
    <w:rsid w:val="003762B4"/>
    <w:rsid w:val="003844DD"/>
    <w:rsid w:val="0039296E"/>
    <w:rsid w:val="00397411"/>
    <w:rsid w:val="003B636A"/>
    <w:rsid w:val="003B6DD8"/>
    <w:rsid w:val="003C2E99"/>
    <w:rsid w:val="003F1DA2"/>
    <w:rsid w:val="003F2ED3"/>
    <w:rsid w:val="003F347D"/>
    <w:rsid w:val="003F3B82"/>
    <w:rsid w:val="004140D1"/>
    <w:rsid w:val="0041709C"/>
    <w:rsid w:val="0044522A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D6F9A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10F5"/>
    <w:rsid w:val="006936AD"/>
    <w:rsid w:val="006B3559"/>
    <w:rsid w:val="006C0E87"/>
    <w:rsid w:val="006F413C"/>
    <w:rsid w:val="00706D45"/>
    <w:rsid w:val="0074062A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01161"/>
    <w:rsid w:val="0091036E"/>
    <w:rsid w:val="009144C5"/>
    <w:rsid w:val="00926252"/>
    <w:rsid w:val="00935AA8"/>
    <w:rsid w:val="00942C2E"/>
    <w:rsid w:val="00952BEF"/>
    <w:rsid w:val="00955586"/>
    <w:rsid w:val="009A674B"/>
    <w:rsid w:val="009C3210"/>
    <w:rsid w:val="009C672D"/>
    <w:rsid w:val="009D25CF"/>
    <w:rsid w:val="00A167CA"/>
    <w:rsid w:val="00A3504A"/>
    <w:rsid w:val="00A41902"/>
    <w:rsid w:val="00A56E5F"/>
    <w:rsid w:val="00AA14C8"/>
    <w:rsid w:val="00AA3579"/>
    <w:rsid w:val="00AA5A4B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33AF7"/>
    <w:rsid w:val="00C47705"/>
    <w:rsid w:val="00C61BD2"/>
    <w:rsid w:val="00C62A60"/>
    <w:rsid w:val="00C630B5"/>
    <w:rsid w:val="00CA63D9"/>
    <w:rsid w:val="00CB2AB8"/>
    <w:rsid w:val="00CB4B2E"/>
    <w:rsid w:val="00CC3B35"/>
    <w:rsid w:val="00CE2948"/>
    <w:rsid w:val="00CF37CD"/>
    <w:rsid w:val="00CF755D"/>
    <w:rsid w:val="00D1006E"/>
    <w:rsid w:val="00D107FB"/>
    <w:rsid w:val="00D14B16"/>
    <w:rsid w:val="00D345B5"/>
    <w:rsid w:val="00D41377"/>
    <w:rsid w:val="00D55272"/>
    <w:rsid w:val="00D60F33"/>
    <w:rsid w:val="00D70FFF"/>
    <w:rsid w:val="00DB04C7"/>
    <w:rsid w:val="00DD7A83"/>
    <w:rsid w:val="00DE0A4F"/>
    <w:rsid w:val="00E1274C"/>
    <w:rsid w:val="00E14DAC"/>
    <w:rsid w:val="00E535A4"/>
    <w:rsid w:val="00EA1448"/>
    <w:rsid w:val="00EE0D63"/>
    <w:rsid w:val="00EE3BDA"/>
    <w:rsid w:val="00EF10F8"/>
    <w:rsid w:val="00EF62C3"/>
    <w:rsid w:val="00F03027"/>
    <w:rsid w:val="00F06279"/>
    <w:rsid w:val="00F06DDD"/>
    <w:rsid w:val="00F130F4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801B"/>
  <w15:docId w15:val="{1B00201D-37ED-4D89-A693-2CD8E86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2019-12-19T12:17:00Z</cp:lastPrinted>
  <dcterms:created xsi:type="dcterms:W3CDTF">2020-09-01T13:11:00Z</dcterms:created>
  <dcterms:modified xsi:type="dcterms:W3CDTF">2020-09-01T13:16:00Z</dcterms:modified>
</cp:coreProperties>
</file>