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615E69A2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2B573B6B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</w:t>
      </w:r>
      <w:r w:rsidRPr="002C71D0">
        <w:rPr>
          <w:b/>
          <w:sz w:val="24"/>
          <w:szCs w:val="24"/>
          <w:u w:val="single"/>
        </w:rPr>
        <w:t>:</w:t>
      </w:r>
      <w:r w:rsidRPr="002C71D0">
        <w:rPr>
          <w:b/>
          <w:sz w:val="24"/>
          <w:szCs w:val="24"/>
        </w:rPr>
        <w:t xml:space="preserve"> </w:t>
      </w:r>
      <w:r w:rsidR="002C71D0" w:rsidRPr="002C71D0">
        <w:rPr>
          <w:b/>
          <w:sz w:val="24"/>
          <w:szCs w:val="24"/>
        </w:rPr>
        <w:t>01.09.</w:t>
      </w:r>
      <w:r w:rsidR="0014471A" w:rsidRPr="002C71D0">
        <w:rPr>
          <w:b/>
          <w:bCs/>
          <w:sz w:val="24"/>
          <w:szCs w:val="24"/>
        </w:rPr>
        <w:t>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7E074A2F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EF10F8">
        <w:rPr>
          <w:color w:val="000000"/>
          <w:sz w:val="24"/>
          <w:szCs w:val="24"/>
          <w:shd w:val="clear" w:color="auto" w:fill="FFFFFF"/>
        </w:rPr>
        <w:t>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20228C35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>Красуля Виталий Яковлевич - ответственный секретарь палаты</w:t>
      </w:r>
    </w:p>
    <w:p w14:paraId="686987D8" w14:textId="331D4E76" w:rsidR="002C71D0" w:rsidRPr="00EF10F8" w:rsidRDefault="002C71D0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08E6FA72" w14:textId="77777777" w:rsidR="002C71D0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2C71D0">
        <w:rPr>
          <w:color w:val="000000"/>
          <w:sz w:val="24"/>
          <w:szCs w:val="24"/>
          <w:shd w:val="clear" w:color="auto" w:fill="FFFFFF"/>
        </w:rPr>
        <w:t xml:space="preserve">01 сентября Общественная палата </w:t>
      </w:r>
      <w:proofErr w:type="spellStart"/>
      <w:r w:rsidRPr="002C71D0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2C71D0">
        <w:rPr>
          <w:color w:val="000000"/>
          <w:sz w:val="24"/>
          <w:szCs w:val="24"/>
          <w:shd w:val="clear" w:color="auto" w:fill="FFFFFF"/>
        </w:rPr>
        <w:t xml:space="preserve">. Королев проинспектировала работы по благоустройству территории </w:t>
      </w:r>
      <w:proofErr w:type="spellStart"/>
      <w:r w:rsidRPr="002C71D0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2C71D0">
        <w:rPr>
          <w:color w:val="000000"/>
          <w:sz w:val="24"/>
          <w:szCs w:val="24"/>
          <w:shd w:val="clear" w:color="auto" w:fill="FFFFFF"/>
        </w:rPr>
        <w:t xml:space="preserve"> водоканала в створе проезда Циолковского от проспекта Королева до выхода на улицу Пионерская. Проверка показала: на данном участке ведутся работы по укладке асфальтового покрытия на бетонное основание. По всей длине обустроена полоса сопряжения, вдоль дорожки установлены камеры видеонаблюдения и дорожные знаки 4.5.2 «Пешеходная и велосипедная дорожка с совмещенным движением». </w:t>
      </w:r>
    </w:p>
    <w:p w14:paraId="344E72BE" w14:textId="6ED5533B" w:rsidR="006910F5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2C71D0">
        <w:rPr>
          <w:color w:val="000000"/>
          <w:sz w:val="24"/>
          <w:szCs w:val="24"/>
          <w:shd w:val="clear" w:color="auto" w:fill="FFFFFF"/>
        </w:rPr>
        <w:t xml:space="preserve">На объекте одновременно ведутся работы по сбору и вывозу строительного мусора. Общественная палата продолжает контроль.  </w:t>
      </w:r>
    </w:p>
    <w:p w14:paraId="0419FFB8" w14:textId="7473F887" w:rsidR="002C71D0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20124636" w14:textId="77777777" w:rsidR="002C71D0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57BB1D42" w14:textId="295D145B" w:rsidR="00485DE8" w:rsidRDefault="002C71D0" w:rsidP="00485DE8">
      <w:r w:rsidRPr="002C71D0">
        <w:rPr>
          <w:noProof/>
        </w:rPr>
        <w:lastRenderedPageBreak/>
        <w:drawing>
          <wp:inline distT="0" distB="0" distL="0" distR="0" wp14:anchorId="37E4FFA0" wp14:editId="38B712B1">
            <wp:extent cx="2880000" cy="2160000"/>
            <wp:effectExtent l="0" t="0" r="0" b="0"/>
            <wp:docPr id="6" name="Рисунок 6" descr="C:\Users\admindl\Downloads\WhatsApp Image 2020-09-01 at 14.5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01 at 14.50.1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71D0">
        <w:rPr>
          <w:noProof/>
        </w:rPr>
        <w:drawing>
          <wp:inline distT="0" distB="0" distL="0" distR="0" wp14:anchorId="42BFBE51" wp14:editId="6BB211AD">
            <wp:extent cx="2880000" cy="2160000"/>
            <wp:effectExtent l="0" t="0" r="0" b="0"/>
            <wp:docPr id="7" name="Рисунок 7" descr="C:\Users\admindl\Downloads\WhatsApp Image 2020-09-01 at 14.5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01 at 14.50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C04C" w14:textId="7FF80A42" w:rsidR="002C71D0" w:rsidRDefault="002C71D0" w:rsidP="00485DE8"/>
    <w:p w14:paraId="69AE807B" w14:textId="45BACAA7" w:rsidR="002C71D0" w:rsidRDefault="002C71D0" w:rsidP="00485DE8">
      <w:r w:rsidRPr="002C71D0">
        <w:rPr>
          <w:noProof/>
        </w:rPr>
        <w:drawing>
          <wp:inline distT="0" distB="0" distL="0" distR="0" wp14:anchorId="598E15A3" wp14:editId="143B1D1D">
            <wp:extent cx="2880000" cy="2160000"/>
            <wp:effectExtent l="0" t="0" r="0" b="0"/>
            <wp:docPr id="8" name="Рисунок 8" descr="C:\Users\admindl\Downloads\WhatsApp Image 2020-09-01 at 14.5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01 at 14.50.1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71D0">
        <w:rPr>
          <w:noProof/>
        </w:rPr>
        <w:drawing>
          <wp:inline distT="0" distB="0" distL="0" distR="0" wp14:anchorId="41CAD524" wp14:editId="2FF4272A">
            <wp:extent cx="2880000" cy="2160000"/>
            <wp:effectExtent l="0" t="0" r="0" b="0"/>
            <wp:docPr id="9" name="Рисунок 9" descr="C:\Users\admindl\Downloads\WhatsApp Image 2020-09-01 at 14.50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01 at 14.50.1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4D2B" w14:textId="72F264FA" w:rsidR="002C71D0" w:rsidRDefault="002C71D0" w:rsidP="00485DE8"/>
    <w:p w14:paraId="5818BC7C" w14:textId="73A230AA" w:rsidR="002C71D0" w:rsidRDefault="002C71D0" w:rsidP="00485DE8">
      <w:r w:rsidRPr="002C71D0">
        <w:rPr>
          <w:noProof/>
        </w:rPr>
        <w:drawing>
          <wp:inline distT="0" distB="0" distL="0" distR="0" wp14:anchorId="08ED5756" wp14:editId="7F04CEB9">
            <wp:extent cx="2880000" cy="2160000"/>
            <wp:effectExtent l="0" t="0" r="0" b="0"/>
            <wp:docPr id="17" name="Рисунок 17" descr="C:\Users\admindl\Downloads\WhatsApp Image 2020-09-01 at 14.5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9-01 at 14.50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71D0">
        <w:rPr>
          <w:noProof/>
        </w:rPr>
        <w:drawing>
          <wp:inline distT="0" distB="0" distL="0" distR="0" wp14:anchorId="5FE9437E" wp14:editId="2F5D868C">
            <wp:extent cx="2880000" cy="2160000"/>
            <wp:effectExtent l="0" t="0" r="0" b="0"/>
            <wp:docPr id="18" name="Рисунок 18" descr="C:\Users\admindl\Downloads\WhatsApp Image 2020-09-01 at 14.5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01 at 14.50.1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03AA" w14:textId="79A98545" w:rsidR="002C71D0" w:rsidRDefault="002C71D0" w:rsidP="00485DE8"/>
    <w:p w14:paraId="776A9336" w14:textId="70DA5B2B" w:rsidR="002C71D0" w:rsidRDefault="002C71D0" w:rsidP="00485DE8">
      <w:r w:rsidRPr="002C71D0">
        <w:rPr>
          <w:noProof/>
        </w:rPr>
        <w:drawing>
          <wp:inline distT="0" distB="0" distL="0" distR="0" wp14:anchorId="5208DE97" wp14:editId="2B71F312">
            <wp:extent cx="2880000" cy="2160000"/>
            <wp:effectExtent l="0" t="0" r="0" b="0"/>
            <wp:docPr id="19" name="Рисунок 19" descr="C:\Users\admindl\Downloads\WhatsApp Image 2020-09-01 at 14.50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9-01 at 14.50.13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71D0">
        <w:rPr>
          <w:noProof/>
        </w:rPr>
        <w:drawing>
          <wp:inline distT="0" distB="0" distL="0" distR="0" wp14:anchorId="09903BA4" wp14:editId="455F3754">
            <wp:extent cx="2880000" cy="2160000"/>
            <wp:effectExtent l="0" t="0" r="0" b="0"/>
            <wp:docPr id="20" name="Рисунок 20" descr="C:\Users\admindl\Downloads\WhatsApp Image 2020-09-01 at 14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9-01 at 14.50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6FAB" w14:textId="419258DE" w:rsidR="002C71D0" w:rsidRDefault="002C71D0" w:rsidP="00485DE8"/>
    <w:p w14:paraId="26680182" w14:textId="6B01728D" w:rsidR="002C71D0" w:rsidRDefault="002C71D0" w:rsidP="00485DE8">
      <w:r w:rsidRPr="002C71D0">
        <w:rPr>
          <w:noProof/>
        </w:rPr>
        <w:lastRenderedPageBreak/>
        <w:drawing>
          <wp:inline distT="0" distB="0" distL="0" distR="0" wp14:anchorId="065B23ED" wp14:editId="4532E125">
            <wp:extent cx="2880000" cy="2160000"/>
            <wp:effectExtent l="0" t="0" r="0" b="0"/>
            <wp:docPr id="21" name="Рисунок 21" descr="C:\Users\admindl\Downloads\WhatsApp Image 2020-09-01 at 14.5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9-01 at 14.50.1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71D0">
        <w:rPr>
          <w:noProof/>
        </w:rPr>
        <w:drawing>
          <wp:inline distT="0" distB="0" distL="0" distR="0" wp14:anchorId="698D1B3C" wp14:editId="22BA599D">
            <wp:extent cx="2880000" cy="2160000"/>
            <wp:effectExtent l="0" t="0" r="0" b="0"/>
            <wp:docPr id="22" name="Рисунок 22" descr="C:\Users\admindl\Downloads\WhatsApp Image 2020-09-01 at 14.50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9-01 at 14.50.14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ACA1" w14:textId="31569B58" w:rsidR="002C71D0" w:rsidRDefault="002C71D0" w:rsidP="00485DE8"/>
    <w:p w14:paraId="62924660" w14:textId="3D6B2381" w:rsidR="002C71D0" w:rsidRPr="00485DE8" w:rsidRDefault="002C71D0" w:rsidP="00485DE8">
      <w:r w:rsidRPr="002C71D0">
        <w:rPr>
          <w:noProof/>
        </w:rPr>
        <w:drawing>
          <wp:inline distT="0" distB="0" distL="0" distR="0" wp14:anchorId="7D836128" wp14:editId="62328211">
            <wp:extent cx="2880000" cy="2160000"/>
            <wp:effectExtent l="0" t="0" r="0" b="0"/>
            <wp:docPr id="23" name="Рисунок 23" descr="C:\Users\admindl\Downloads\WhatsApp Image 2020-09-01 at 14.5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9-01 at 14.50.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2C71D0">
        <w:rPr>
          <w:noProof/>
        </w:rPr>
        <w:drawing>
          <wp:inline distT="0" distB="0" distL="0" distR="0" wp14:anchorId="77DEA266" wp14:editId="3C4D3EE9">
            <wp:extent cx="2880000" cy="2160000"/>
            <wp:effectExtent l="0" t="0" r="0" b="0"/>
            <wp:docPr id="24" name="Рисунок 24" descr="C:\Users\admindl\Downloads\WhatsApp Image 2020-09-01 at 14.50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9-01 at 14.50.1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71D0" w:rsidRPr="00485DE8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C71D0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85DE8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2019-12-19T12:17:00Z</cp:lastPrinted>
  <dcterms:created xsi:type="dcterms:W3CDTF">2020-09-02T07:37:00Z</dcterms:created>
  <dcterms:modified xsi:type="dcterms:W3CDTF">2020-09-02T07:37:00Z</dcterms:modified>
</cp:coreProperties>
</file>