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4A0BC82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20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3DE2D3CF" w14:textId="3B63A31D" w:rsidR="009F6817" w:rsidRDefault="009E0EF1" w:rsidP="00BF4657">
      <w:pPr>
        <w:jc w:val="both"/>
        <w:rPr>
          <w:b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FC6615" w:rsidRPr="00FC6615">
        <w:rPr>
          <w:b/>
          <w:color w:val="auto"/>
          <w:sz w:val="28"/>
          <w:szCs w:val="28"/>
        </w:rPr>
        <w:t>Пятерочка, ул. Пионерская, д. 30, корпус 9</w:t>
      </w:r>
      <w:bookmarkEnd w:id="0"/>
    </w:p>
    <w:p w14:paraId="6EB70FAF" w14:textId="32F36127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364E0BB2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FC6615">
        <w:rPr>
          <w:b/>
          <w:bCs/>
          <w:color w:val="auto"/>
          <w:sz w:val="28"/>
          <w:szCs w:val="28"/>
        </w:rPr>
        <w:t>Пятерочка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1045C0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1045C0">
        <w:rPr>
          <w:b/>
          <w:bCs/>
          <w:color w:val="auto"/>
          <w:sz w:val="28"/>
          <w:szCs w:val="28"/>
        </w:rPr>
        <w:t>Часть полок пустые. Товара нет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657B8B12" w14:textId="3437CBDB" w:rsidR="005701B2" w:rsidRDefault="00FC6615" w:rsidP="005701B2">
      <w:pPr>
        <w:pStyle w:val="A7"/>
        <w:ind w:firstLine="720"/>
        <w:jc w:val="center"/>
        <w:rPr>
          <w:vertAlign w:val="superscript"/>
        </w:rPr>
      </w:pPr>
      <w:r w:rsidRPr="00FC6615">
        <w:drawing>
          <wp:inline distT="0" distB="0" distL="0" distR="0" wp14:anchorId="5B9458F0" wp14:editId="6DCB9BF1">
            <wp:extent cx="5505450" cy="41290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7942" cy="41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3EA56" w14:textId="65DB2C0A" w:rsidR="004A5B02" w:rsidRDefault="005701B2" w:rsidP="00FC6615">
      <w:pPr>
        <w:pStyle w:val="A7"/>
        <w:jc w:val="center"/>
      </w:pPr>
      <w:r>
        <w:br w:type="textWrapping" w:clear="all"/>
      </w:r>
      <w:r w:rsidR="00FC6615" w:rsidRPr="00FC6615">
        <w:drawing>
          <wp:inline distT="0" distB="0" distL="0" distR="0" wp14:anchorId="138186DE" wp14:editId="575B5510">
            <wp:extent cx="5158741" cy="386905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096" cy="387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200D" w14:textId="280F6FAF" w:rsidR="00555D92" w:rsidRDefault="00FC6615" w:rsidP="00693733">
      <w:pPr>
        <w:jc w:val="center"/>
      </w:pPr>
      <w:r w:rsidRPr="00FC6615">
        <w:lastRenderedPageBreak/>
        <w:drawing>
          <wp:inline distT="0" distB="0" distL="0" distR="0" wp14:anchorId="733C51CE" wp14:editId="7A4F1F8D">
            <wp:extent cx="5514975" cy="413623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447" cy="41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5FB7" w14:textId="2057E9BB" w:rsidR="00555D92" w:rsidRDefault="005701B2" w:rsidP="005701B2">
      <w:r>
        <w:t xml:space="preserve">   </w:t>
      </w:r>
    </w:p>
    <w:p w14:paraId="49885D91" w14:textId="4F82373B" w:rsidR="00071CA3" w:rsidRDefault="00FC6615" w:rsidP="00903311">
      <w:pPr>
        <w:jc w:val="center"/>
      </w:pPr>
      <w:r w:rsidRPr="00FC6615">
        <w:drawing>
          <wp:inline distT="0" distB="0" distL="0" distR="0" wp14:anchorId="518DBDF4" wp14:editId="70CF598C">
            <wp:extent cx="5467350" cy="410051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0217" cy="41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45BF" w14:textId="67AE62AE" w:rsidR="00555D92" w:rsidRDefault="00555D92" w:rsidP="00B305E3">
      <w:r>
        <w:t xml:space="preserve">  </w:t>
      </w:r>
    </w:p>
    <w:p w14:paraId="52948B00" w14:textId="1BFAB3ED" w:rsidR="00C2037D" w:rsidRPr="002B1125" w:rsidRDefault="00C2037D" w:rsidP="00B305E3">
      <w:pPr>
        <w:rPr>
          <w:lang w:val="en-US"/>
        </w:rPr>
      </w:pPr>
    </w:p>
    <w:sectPr w:rsidR="00C2037D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903311"/>
    <w:rsid w:val="009222C4"/>
    <w:rsid w:val="00922694"/>
    <w:rsid w:val="009E0EF1"/>
    <w:rsid w:val="009F6817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2020-04-06T10:40:00Z</dcterms:created>
  <dcterms:modified xsi:type="dcterms:W3CDTF">2020-04-06T10:40:00Z</dcterms:modified>
</cp:coreProperties>
</file>